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A7CF2" w14:textId="7299B0C3" w:rsidR="00FF32DA" w:rsidRDefault="00A600BE" w:rsidP="00FF32DA">
      <w:r>
        <w:rPr>
          <w:noProof/>
          <w14:ligatures w14:val="standardContextual"/>
        </w:rPr>
        <mc:AlternateContent>
          <mc:Choice Requires="wps">
            <w:drawing>
              <wp:anchor distT="0" distB="0" distL="114300" distR="114300" simplePos="0" relativeHeight="251668480" behindDoc="0" locked="0" layoutInCell="1" allowOverlap="1" wp14:anchorId="66FB5F70" wp14:editId="45826988">
                <wp:simplePos x="0" y="0"/>
                <wp:positionH relativeFrom="column">
                  <wp:posOffset>-47625</wp:posOffset>
                </wp:positionH>
                <wp:positionV relativeFrom="paragraph">
                  <wp:posOffset>-57150</wp:posOffset>
                </wp:positionV>
                <wp:extent cx="59055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0550" cy="742950"/>
                        </a:xfrm>
                        <a:prstGeom prst="rect">
                          <a:avLst/>
                        </a:prstGeom>
                        <a:solidFill>
                          <a:schemeClr val="lt1"/>
                        </a:solidFill>
                        <a:ln w="6350">
                          <a:noFill/>
                        </a:ln>
                      </wps:spPr>
                      <wps:txbx>
                        <w:txbxContent>
                          <w:p w14:paraId="4D54A3F0" w14:textId="2A951939" w:rsidR="00A600BE" w:rsidRDefault="00A600BE">
                            <w:r>
                              <w:rPr>
                                <w:noProof/>
                                <w14:ligatures w14:val="standardContextual"/>
                              </w:rPr>
                              <w:drawing>
                                <wp:inline distT="0" distB="0" distL="0" distR="0" wp14:anchorId="34F55881" wp14:editId="4D10DC44">
                                  <wp:extent cx="401320" cy="492125"/>
                                  <wp:effectExtent l="0" t="0" r="0" b="317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20" cy="49212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66FB5F70" id="_x0000_t202" coordsize="21600,21600" o:spt="202" path="m,l,21600r21600,l21600,xe">
                <v:stroke joinstyle="miter"/>
                <v:path gradientshapeok="t" o:connecttype="rect"/>
              </v:shapetype>
              <v:shape id="Text Box 1" o:spid="_x0000_s1026" type="#_x0000_t202" style="position:absolute;margin-left:-3.75pt;margin-top:-4.5pt;width:46.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" fillcolor="white [3201]" stroked="f" strokeweight=".5pt">
                <v:textbox>
                  <w:txbxContent>
                    <w:p w14:paraId="4D54A3F0" w14:textId="2A951939" w:rsidR="00A600BE" w:rsidRDefault="00A600BE">
                      <w:r>
                        <w:rPr>
                          <w:noProof/>
                          <w14:ligatures w14:val="standardContextual"/>
                        </w:rPr>
                        <w:drawing>
                          <wp:inline distT="0" distB="0" distL="0" distR="0" wp14:anchorId="34F55881" wp14:editId="4D10DC44">
                            <wp:extent cx="401320" cy="492125"/>
                            <wp:effectExtent l="0" t="0" r="0" b="317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 cy="492125"/>
                                    </a:xfrm>
                                    <a:prstGeom prst="rect">
                                      <a:avLst/>
                                    </a:prstGeom>
                                    <a:noFill/>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0528DFEC" wp14:editId="7054207A">
                <wp:simplePos x="0" y="0"/>
                <wp:positionH relativeFrom="column">
                  <wp:posOffset>6115050</wp:posOffset>
                </wp:positionH>
                <wp:positionV relativeFrom="paragraph">
                  <wp:posOffset>-76200</wp:posOffset>
                </wp:positionV>
                <wp:extent cx="59055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0550" cy="742950"/>
                        </a:xfrm>
                        <a:prstGeom prst="rect">
                          <a:avLst/>
                        </a:prstGeom>
                        <a:solidFill>
                          <a:schemeClr val="lt1"/>
                        </a:solidFill>
                        <a:ln w="6350">
                          <a:noFill/>
                        </a:ln>
                      </wps:spPr>
                      <wps:txbx>
                        <w:txbxContent>
                          <w:p w14:paraId="1273BB5C" w14:textId="0E34145B" w:rsidR="00A600BE" w:rsidRDefault="00A600BE" w:rsidP="00A600BE">
                            <w:r>
                              <w:rPr>
                                <w:noProof/>
                                <w14:ligatures w14:val="standardContextual"/>
                              </w:rPr>
                              <w:drawing>
                                <wp:inline distT="0" distB="0" distL="0" distR="0" wp14:anchorId="7EFDA6E5" wp14:editId="781DD151">
                                  <wp:extent cx="401320" cy="49657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20" cy="49657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528DFEC" id="Text Box 2" o:spid="_x0000_s1027" type="#_x0000_t202" style="position:absolute;margin-left:481.5pt;margin-top:-6pt;width:46.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" fillcolor="white [3201]" stroked="f" strokeweight=".5pt">
                <v:textbox>
                  <w:txbxContent>
                    <w:p w14:paraId="1273BB5C" w14:textId="0E34145B" w:rsidR="00A600BE" w:rsidRDefault="00A600BE" w:rsidP="00A600BE">
                      <w:r>
                        <w:rPr>
                          <w:noProof/>
                          <w14:ligatures w14:val="standardContextual"/>
                        </w:rPr>
                        <w:drawing>
                          <wp:inline distT="0" distB="0" distL="0" distR="0" wp14:anchorId="7EFDA6E5" wp14:editId="781DD151">
                            <wp:extent cx="401320" cy="49657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20" cy="496570"/>
                                    </a:xfrm>
                                    <a:prstGeom prst="rect">
                                      <a:avLst/>
                                    </a:prstGeom>
                                    <a:noFill/>
                                  </pic:spPr>
                                </pic:pic>
                              </a:graphicData>
                            </a:graphic>
                          </wp:inline>
                        </w:drawing>
                      </w:r>
                    </w:p>
                  </w:txbxContent>
                </v:textbox>
              </v:shape>
            </w:pict>
          </mc:Fallback>
        </mc:AlternateContent>
      </w:r>
    </w:p>
    <w:p w14:paraId="2B9E743B" w14:textId="24F57CFD" w:rsidR="002E22D5" w:rsidRPr="002E22D5" w:rsidRDefault="00392016" w:rsidP="002E22D5">
      <w:pPr>
        <w:jc w:val="center"/>
        <w:rPr>
          <w:rFonts w:ascii="Arial" w:hAnsi="Arial" w:cs="Arial"/>
          <w:b/>
          <w:sz w:val="76"/>
          <w:szCs w:val="76"/>
          <w:shd w:val="clear" w:color="auto" w:fill="FFFFFF"/>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E22D5">
        <w:rPr>
          <w:rFonts w:ascii="Arial" w:hAnsi="Arial" w:cs="Arial"/>
          <w:b/>
          <w:sz w:val="76"/>
          <w:szCs w:val="76"/>
          <w:shd w:val="clear" w:color="auto" w:fill="FFFFFF"/>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Carlisle &amp; Hampton Hill Federation</w:t>
      </w:r>
    </w:p>
    <w:p w14:paraId="1A9CC2F2" w14:textId="1380D175" w:rsidR="002E22D5" w:rsidRPr="00C83DD9" w:rsidRDefault="002E22D5" w:rsidP="002E22D5">
      <w:pPr>
        <w:jc w:val="center"/>
        <w:rPr>
          <w:rFonts w:ascii="Arial" w:hAnsi="Arial" w:cs="Arial"/>
          <w:color w:val="538135" w:themeColor="accent6" w:themeShade="BF"/>
          <w:sz w:val="44"/>
          <w:szCs w:val="44"/>
          <w:shd w:val="clear" w:color="auto" w:fill="FFFFFF"/>
        </w:rPr>
      </w:pPr>
      <w:r w:rsidRPr="00C83DD9">
        <w:rPr>
          <w:rFonts w:ascii="Arial" w:hAnsi="Arial" w:cs="Arial"/>
          <w:color w:val="538135" w:themeColor="accent6" w:themeShade="BF"/>
          <w:sz w:val="44"/>
          <w:szCs w:val="44"/>
          <w:shd w:val="clear" w:color="auto" w:fill="FFFFFF"/>
        </w:rPr>
        <w:t xml:space="preserve">Governors Newsletter to Parents </w:t>
      </w:r>
      <w:r w:rsidR="00496CC6">
        <w:rPr>
          <w:rFonts w:ascii="Arial" w:hAnsi="Arial" w:cs="Arial"/>
          <w:color w:val="538135" w:themeColor="accent6" w:themeShade="BF"/>
          <w:sz w:val="44"/>
          <w:szCs w:val="44"/>
          <w:shd w:val="clear" w:color="auto" w:fill="FFFFFF"/>
        </w:rPr>
        <w:t>March</w:t>
      </w:r>
      <w:r w:rsidRPr="00C83DD9">
        <w:rPr>
          <w:rFonts w:ascii="Arial" w:hAnsi="Arial" w:cs="Arial"/>
          <w:color w:val="538135" w:themeColor="accent6" w:themeShade="BF"/>
          <w:sz w:val="44"/>
          <w:szCs w:val="44"/>
          <w:shd w:val="clear" w:color="auto" w:fill="FFFFFF"/>
        </w:rPr>
        <w:t xml:space="preserve"> 202</w:t>
      </w:r>
      <w:r w:rsidR="00F921B0">
        <w:rPr>
          <w:rFonts w:ascii="Arial" w:hAnsi="Arial" w:cs="Arial"/>
          <w:color w:val="538135" w:themeColor="accent6" w:themeShade="BF"/>
          <w:sz w:val="44"/>
          <w:szCs w:val="44"/>
          <w:shd w:val="clear" w:color="auto" w:fill="FFFFFF"/>
        </w:rPr>
        <w:t>4</w:t>
      </w:r>
    </w:p>
    <w:p w14:paraId="3CB333DA" w14:textId="2AD34E6A" w:rsidR="00FF32DA" w:rsidRDefault="00463E4D" w:rsidP="00FF32DA">
      <w:pPr>
        <w:ind w:right="-57"/>
      </w:pPr>
      <w:r>
        <w:rPr>
          <w:noProof/>
          <w14:ligatures w14:val="standardContextual"/>
        </w:rPr>
        <mc:AlternateContent>
          <mc:Choice Requires="wps">
            <w:drawing>
              <wp:anchor distT="0" distB="0" distL="114300" distR="114300" simplePos="0" relativeHeight="251663360" behindDoc="0" locked="0" layoutInCell="1" allowOverlap="1" wp14:anchorId="51AA0E0E" wp14:editId="43787879">
                <wp:simplePos x="0" y="0"/>
                <wp:positionH relativeFrom="column">
                  <wp:posOffset>2381146</wp:posOffset>
                </wp:positionH>
                <wp:positionV relativeFrom="paragraph">
                  <wp:posOffset>164194</wp:posOffset>
                </wp:positionV>
                <wp:extent cx="4124960" cy="1876061"/>
                <wp:effectExtent l="12700" t="12700" r="15240" b="16510"/>
                <wp:wrapNone/>
                <wp:docPr id="386407800" name="Text Box 4"/>
                <wp:cNvGraphicFramePr/>
                <a:graphic xmlns:a="http://schemas.openxmlformats.org/drawingml/2006/main">
                  <a:graphicData uri="http://schemas.microsoft.com/office/word/2010/wordprocessingShape">
                    <wps:wsp>
                      <wps:cNvSpPr txBox="1"/>
                      <wps:spPr>
                        <a:xfrm>
                          <a:off x="0" y="0"/>
                          <a:ext cx="4124960" cy="1876061"/>
                        </a:xfrm>
                        <a:prstGeom prst="rect">
                          <a:avLst/>
                        </a:prstGeom>
                        <a:ln w="28575">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3EBE2697" w14:textId="77777777" w:rsidR="002E22D5" w:rsidRPr="00D83F79" w:rsidRDefault="002E22D5" w:rsidP="002E22D5">
                            <w:pPr>
                              <w:rPr>
                                <w:sz w:val="20"/>
                                <w:szCs w:val="20"/>
                              </w:rPr>
                            </w:pPr>
                            <w:r w:rsidRPr="00D83F79">
                              <w:rPr>
                                <w:sz w:val="20"/>
                                <w:szCs w:val="20"/>
                              </w:rPr>
                              <w:t>Dear all,</w:t>
                            </w:r>
                          </w:p>
                          <w:p w14:paraId="0DFFC8C0" w14:textId="77777777" w:rsidR="009B4DDD" w:rsidRPr="007455F1" w:rsidRDefault="009B4DDD" w:rsidP="007455F1">
                            <w:pPr>
                              <w:shd w:val="clear" w:color="auto" w:fill="FFFFFF"/>
                              <w:jc w:val="both"/>
                              <w:rPr>
                                <w:rFonts w:ascii="Calibri" w:eastAsia="Times New Roman" w:hAnsi="Calibri" w:cs="Calibri"/>
                                <w:color w:val="000000"/>
                                <w:sz w:val="20"/>
                                <w:szCs w:val="20"/>
                                <w:shd w:val="clear" w:color="auto" w:fill="FFFFFF"/>
                                <w:lang w:eastAsia="en-GB"/>
                              </w:rPr>
                            </w:pPr>
                            <w:r w:rsidRPr="009B4DDD">
                              <w:rPr>
                                <w:rFonts w:ascii="Calibri" w:eastAsia="Times New Roman" w:hAnsi="Calibri" w:cs="Calibri"/>
                                <w:color w:val="000000"/>
                                <w:sz w:val="20"/>
                                <w:szCs w:val="20"/>
                                <w:shd w:val="clear" w:color="auto" w:fill="FFFFFF"/>
                                <w:lang w:eastAsia="en-GB"/>
                              </w:rPr>
                              <w:t>In comparison to the Autumn term, Spring term has flown by and here we are at Easter already! Despite a shorter term, I know everyone is ready for a rest. It’s been lovely to see the chicks hatching at HHJS and all the brilliant activities from both schools across their social media channels – if you don’t follow them already, I can highly recommend the Instagram</w:t>
                            </w:r>
                            <w:r w:rsidRPr="007455F1">
                              <w:rPr>
                                <w:rFonts w:ascii="Calibri" w:eastAsia="Times New Roman" w:hAnsi="Calibri" w:cs="Calibri"/>
                                <w:color w:val="000000"/>
                                <w:sz w:val="20"/>
                                <w:szCs w:val="20"/>
                                <w:shd w:val="clear" w:color="auto" w:fill="FFFFFF"/>
                                <w:lang w:eastAsia="en-GB"/>
                              </w:rPr>
                              <w:t xml:space="preserve"> </w:t>
                            </w:r>
                            <w:r w:rsidRPr="009B4DDD">
                              <w:rPr>
                                <w:rFonts w:ascii="Calibri" w:eastAsia="Times New Roman" w:hAnsi="Calibri" w:cs="Calibri"/>
                                <w:color w:val="000000"/>
                                <w:sz w:val="20"/>
                                <w:szCs w:val="20"/>
                                <w:shd w:val="clear" w:color="auto" w:fill="FFFFFF"/>
                                <w:lang w:eastAsia="en-GB"/>
                              </w:rPr>
                              <w:t>accounts: </w:t>
                            </w:r>
                            <w:r w:rsidRPr="007455F1">
                              <w:rPr>
                                <w:rFonts w:ascii="Calibri" w:eastAsia="Times New Roman" w:hAnsi="Calibri" w:cs="Calibri"/>
                                <w:color w:val="000000"/>
                                <w:sz w:val="20"/>
                                <w:szCs w:val="20"/>
                                <w:shd w:val="clear" w:color="auto" w:fill="FFFFFF"/>
                                <w:lang w:eastAsia="en-GB"/>
                              </w:rPr>
                              <w:t xml:space="preserve"> </w:t>
                            </w:r>
                          </w:p>
                          <w:p w14:paraId="66EC517D" w14:textId="6F89A159" w:rsidR="009B4DDD" w:rsidRPr="007455F1" w:rsidRDefault="009B4DDD" w:rsidP="007455F1">
                            <w:pPr>
                              <w:shd w:val="clear" w:color="auto" w:fill="FFFFFF"/>
                              <w:jc w:val="both"/>
                              <w:rPr>
                                <w:rFonts w:ascii="Calibri" w:eastAsia="Times New Roman" w:hAnsi="Calibri" w:cs="Calibri"/>
                                <w:color w:val="000000"/>
                                <w:sz w:val="20"/>
                                <w:szCs w:val="20"/>
                                <w:shd w:val="clear" w:color="auto" w:fill="FFFFFF"/>
                                <w:lang w:eastAsia="en-GB"/>
                              </w:rPr>
                            </w:pPr>
                            <w:proofErr w:type="spellStart"/>
                            <w:r w:rsidRPr="009B4DDD">
                              <w:rPr>
                                <w:rFonts w:ascii="Calibri" w:eastAsia="Times New Roman" w:hAnsi="Calibri" w:cs="Calibri"/>
                                <w:color w:val="000000"/>
                                <w:sz w:val="20"/>
                                <w:szCs w:val="20"/>
                                <w:shd w:val="clear" w:color="auto" w:fill="FFFFFF"/>
                                <w:lang w:eastAsia="en-GB"/>
                              </w:rPr>
                              <w:t>carlisleinfantschoolinsta</w:t>
                            </w:r>
                            <w:proofErr w:type="spellEnd"/>
                            <w:r w:rsidRPr="009B4DDD">
                              <w:rPr>
                                <w:rFonts w:ascii="Calibri" w:eastAsia="Times New Roman" w:hAnsi="Calibri" w:cs="Calibri"/>
                                <w:color w:val="000000"/>
                                <w:sz w:val="20"/>
                                <w:szCs w:val="20"/>
                                <w:shd w:val="clear" w:color="auto" w:fill="FFFFFF"/>
                                <w:lang w:eastAsia="en-GB"/>
                              </w:rPr>
                              <w:t> &amp; </w:t>
                            </w:r>
                            <w:proofErr w:type="spellStart"/>
                            <w:r w:rsidRPr="009B4DDD">
                              <w:rPr>
                                <w:rFonts w:ascii="Calibri" w:eastAsia="Times New Roman" w:hAnsi="Calibri" w:cs="Calibri"/>
                                <w:color w:val="000000"/>
                                <w:sz w:val="20"/>
                                <w:szCs w:val="20"/>
                                <w:shd w:val="clear" w:color="auto" w:fill="FFFFFF"/>
                                <w:lang w:eastAsia="en-GB"/>
                              </w:rPr>
                              <w:t>hampton_hill_juniors</w:t>
                            </w:r>
                            <w:proofErr w:type="spellEnd"/>
                            <w:r w:rsidRPr="009B4DDD">
                              <w:rPr>
                                <w:rFonts w:ascii="Calibri" w:eastAsia="Times New Roman" w:hAnsi="Calibri" w:cs="Calibri"/>
                                <w:color w:val="000000"/>
                                <w:sz w:val="20"/>
                                <w:szCs w:val="20"/>
                                <w:shd w:val="clear" w:color="auto" w:fill="FFFFFF"/>
                                <w:lang w:eastAsia="en-GB"/>
                              </w:rPr>
                              <w:t xml:space="preserve">. </w:t>
                            </w:r>
                          </w:p>
                          <w:p w14:paraId="3404AF39" w14:textId="7AC23329" w:rsidR="007455F1" w:rsidRPr="009B4DDD" w:rsidRDefault="009B4DDD" w:rsidP="007455F1">
                            <w:pPr>
                              <w:shd w:val="clear" w:color="auto" w:fill="FFFFFF"/>
                              <w:jc w:val="both"/>
                              <w:rPr>
                                <w:rFonts w:ascii="Calibri" w:eastAsia="Times New Roman" w:hAnsi="Calibri" w:cs="Calibri"/>
                                <w:color w:val="000000"/>
                                <w:sz w:val="20"/>
                                <w:szCs w:val="20"/>
                                <w:shd w:val="clear" w:color="auto" w:fill="FFFFFF"/>
                                <w:lang w:eastAsia="en-GB"/>
                              </w:rPr>
                            </w:pPr>
                            <w:r w:rsidRPr="009B4DDD">
                              <w:rPr>
                                <w:rFonts w:ascii="Calibri" w:eastAsia="Times New Roman" w:hAnsi="Calibri" w:cs="Calibri"/>
                                <w:color w:val="000000"/>
                                <w:sz w:val="20"/>
                                <w:szCs w:val="20"/>
                                <w:shd w:val="clear" w:color="auto" w:fill="FFFFFF"/>
                                <w:lang w:eastAsia="en-GB"/>
                              </w:rPr>
                              <w:t>Congratulations to everyone for all the successes achieved this term – far too many to mention but you are all living out our federation values:</w:t>
                            </w:r>
                          </w:p>
                          <w:p w14:paraId="74D3E947" w14:textId="36044C2B" w:rsidR="000355AA" w:rsidRPr="000355AA" w:rsidRDefault="000355AA" w:rsidP="000355AA">
                            <w:pPr>
                              <w:jc w:val="center"/>
                              <w:rPr>
                                <w:b/>
                                <w:bCs/>
                                <w:color w:val="1F3864" w:themeColor="accent1" w:themeShade="80"/>
                                <w:sz w:val="20"/>
                                <w:szCs w:val="20"/>
                              </w:rPr>
                            </w:pPr>
                            <w:r w:rsidRPr="000355AA">
                              <w:rPr>
                                <w:b/>
                                <w:bCs/>
                                <w:color w:val="A8D08D" w:themeColor="accent6" w:themeTint="99"/>
                                <w:sz w:val="20"/>
                                <w:szCs w:val="20"/>
                              </w:rPr>
                              <w:t xml:space="preserve">Happiness, </w:t>
                            </w:r>
                            <w:r>
                              <w:rPr>
                                <w:b/>
                                <w:bCs/>
                                <w:color w:val="FFC000" w:themeColor="accent4"/>
                                <w:sz w:val="20"/>
                                <w:szCs w:val="20"/>
                              </w:rPr>
                              <w:t xml:space="preserve">Belonging, </w:t>
                            </w:r>
                            <w:r>
                              <w:rPr>
                                <w:b/>
                                <w:bCs/>
                                <w:color w:val="4472C4" w:themeColor="accent1"/>
                                <w:sz w:val="20"/>
                                <w:szCs w:val="20"/>
                              </w:rPr>
                              <w:t xml:space="preserve">Curiosity, </w:t>
                            </w:r>
                            <w:r>
                              <w:rPr>
                                <w:b/>
                                <w:bCs/>
                                <w:color w:val="7030A0"/>
                                <w:sz w:val="20"/>
                                <w:szCs w:val="20"/>
                              </w:rPr>
                              <w:t xml:space="preserve">Courage, </w:t>
                            </w:r>
                            <w:r>
                              <w:rPr>
                                <w:b/>
                                <w:bCs/>
                                <w:color w:val="538135" w:themeColor="accent6" w:themeShade="BF"/>
                                <w:sz w:val="20"/>
                                <w:szCs w:val="20"/>
                              </w:rPr>
                              <w:t xml:space="preserve">Confidence, </w:t>
                            </w:r>
                            <w:r>
                              <w:rPr>
                                <w:b/>
                                <w:bCs/>
                                <w:color w:val="FF0000"/>
                                <w:sz w:val="20"/>
                                <w:szCs w:val="20"/>
                              </w:rPr>
                              <w:t xml:space="preserve">Ambition, </w:t>
                            </w:r>
                            <w:r>
                              <w:rPr>
                                <w:b/>
                                <w:bCs/>
                                <w:color w:val="1F3864" w:themeColor="accent1" w:themeShade="80"/>
                                <w:sz w:val="20"/>
                                <w:szCs w:val="20"/>
                              </w:rPr>
                              <w:t>Togetherness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1AA0E0E" id="_x0000_t202" coordsize="21600,21600" o:spt="202" path="m,l,21600r21600,l21600,xe">
                <v:stroke joinstyle="miter"/>
                <v:path gradientshapeok="t" o:connecttype="rect"/>
              </v:shapetype>
              <v:shape id="Text Box 4" o:spid="_x0000_s1028" type="#_x0000_t202" style="position:absolute;margin-left:187.5pt;margin-top:12.95pt;width:324.8pt;height:1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" fillcolor="white [3201]" strokecolor="#7030a0" strokeweight="2.25pt">
                <v:textbox>
                  <w:txbxContent>
                    <w:p w14:paraId="3EBE2697" w14:textId="77777777" w:rsidR="002E22D5" w:rsidRPr="00D83F79" w:rsidRDefault="002E22D5" w:rsidP="002E22D5">
                      <w:pPr>
                        <w:rPr>
                          <w:sz w:val="20"/>
                          <w:szCs w:val="20"/>
                        </w:rPr>
                      </w:pPr>
                      <w:r w:rsidRPr="00D83F79">
                        <w:rPr>
                          <w:sz w:val="20"/>
                          <w:szCs w:val="20"/>
                        </w:rPr>
                        <w:t>Dear all,</w:t>
                      </w:r>
                    </w:p>
                    <w:p w14:paraId="0DFFC8C0" w14:textId="77777777" w:rsidR="009B4DDD" w:rsidRPr="007455F1" w:rsidRDefault="009B4DDD" w:rsidP="007455F1">
                      <w:pPr>
                        <w:shd w:val="clear" w:color="auto" w:fill="FFFFFF"/>
                        <w:jc w:val="both"/>
                        <w:rPr>
                          <w:rFonts w:ascii="Calibri" w:eastAsia="Times New Roman" w:hAnsi="Calibri" w:cs="Calibri"/>
                          <w:color w:val="000000"/>
                          <w:sz w:val="20"/>
                          <w:szCs w:val="20"/>
                          <w:shd w:val="clear" w:color="auto" w:fill="FFFFFF"/>
                          <w:lang w:eastAsia="en-GB"/>
                        </w:rPr>
                      </w:pPr>
                      <w:r w:rsidRPr="009B4DDD">
                        <w:rPr>
                          <w:rFonts w:ascii="Calibri" w:eastAsia="Times New Roman" w:hAnsi="Calibri" w:cs="Calibri"/>
                          <w:color w:val="000000"/>
                          <w:sz w:val="20"/>
                          <w:szCs w:val="20"/>
                          <w:shd w:val="clear" w:color="auto" w:fill="FFFFFF"/>
                          <w:lang w:eastAsia="en-GB"/>
                        </w:rPr>
                        <w:t>In comparison to the Autumn term, Spring term has flown by and here we are at Easter already! Despite a shorter term, I know everyone is ready for a rest. It’s been lovely to see the chicks hatching at HHJS and all the brilliant activities from both schools across their social media channels – if you don’t follow them already, I can highly recommend the Instagram</w:t>
                      </w:r>
                      <w:r w:rsidRPr="007455F1">
                        <w:rPr>
                          <w:rFonts w:ascii="Calibri" w:eastAsia="Times New Roman" w:hAnsi="Calibri" w:cs="Calibri"/>
                          <w:color w:val="000000"/>
                          <w:sz w:val="20"/>
                          <w:szCs w:val="20"/>
                          <w:shd w:val="clear" w:color="auto" w:fill="FFFFFF"/>
                          <w:lang w:eastAsia="en-GB"/>
                        </w:rPr>
                        <w:t xml:space="preserve"> </w:t>
                      </w:r>
                      <w:r w:rsidRPr="009B4DDD">
                        <w:rPr>
                          <w:rFonts w:ascii="Calibri" w:eastAsia="Times New Roman" w:hAnsi="Calibri" w:cs="Calibri"/>
                          <w:color w:val="000000"/>
                          <w:sz w:val="20"/>
                          <w:szCs w:val="20"/>
                          <w:shd w:val="clear" w:color="auto" w:fill="FFFFFF"/>
                          <w:lang w:eastAsia="en-GB"/>
                        </w:rPr>
                        <w:t>accounts: </w:t>
                      </w:r>
                      <w:r w:rsidRPr="007455F1">
                        <w:rPr>
                          <w:rFonts w:ascii="Calibri" w:eastAsia="Times New Roman" w:hAnsi="Calibri" w:cs="Calibri"/>
                          <w:color w:val="000000"/>
                          <w:sz w:val="20"/>
                          <w:szCs w:val="20"/>
                          <w:shd w:val="clear" w:color="auto" w:fill="FFFFFF"/>
                          <w:lang w:eastAsia="en-GB"/>
                        </w:rPr>
                        <w:t xml:space="preserve"> </w:t>
                      </w:r>
                    </w:p>
                    <w:p w14:paraId="66EC517D" w14:textId="6F89A159" w:rsidR="009B4DDD" w:rsidRPr="007455F1" w:rsidRDefault="009B4DDD" w:rsidP="007455F1">
                      <w:pPr>
                        <w:shd w:val="clear" w:color="auto" w:fill="FFFFFF"/>
                        <w:jc w:val="both"/>
                        <w:rPr>
                          <w:rFonts w:ascii="Calibri" w:eastAsia="Times New Roman" w:hAnsi="Calibri" w:cs="Calibri"/>
                          <w:color w:val="000000"/>
                          <w:sz w:val="20"/>
                          <w:szCs w:val="20"/>
                          <w:shd w:val="clear" w:color="auto" w:fill="FFFFFF"/>
                          <w:lang w:eastAsia="en-GB"/>
                        </w:rPr>
                      </w:pPr>
                      <w:proofErr w:type="spellStart"/>
                      <w:r w:rsidRPr="009B4DDD">
                        <w:rPr>
                          <w:rFonts w:ascii="Calibri" w:eastAsia="Times New Roman" w:hAnsi="Calibri" w:cs="Calibri"/>
                          <w:color w:val="000000"/>
                          <w:sz w:val="20"/>
                          <w:szCs w:val="20"/>
                          <w:shd w:val="clear" w:color="auto" w:fill="FFFFFF"/>
                          <w:lang w:eastAsia="en-GB"/>
                        </w:rPr>
                        <w:t>carlisleinfantschoolinsta</w:t>
                      </w:r>
                      <w:proofErr w:type="spellEnd"/>
                      <w:r w:rsidRPr="009B4DDD">
                        <w:rPr>
                          <w:rFonts w:ascii="Calibri" w:eastAsia="Times New Roman" w:hAnsi="Calibri" w:cs="Calibri"/>
                          <w:color w:val="000000"/>
                          <w:sz w:val="20"/>
                          <w:szCs w:val="20"/>
                          <w:shd w:val="clear" w:color="auto" w:fill="FFFFFF"/>
                          <w:lang w:eastAsia="en-GB"/>
                        </w:rPr>
                        <w:t> &amp; </w:t>
                      </w:r>
                      <w:proofErr w:type="spellStart"/>
                      <w:r w:rsidRPr="009B4DDD">
                        <w:rPr>
                          <w:rFonts w:ascii="Calibri" w:eastAsia="Times New Roman" w:hAnsi="Calibri" w:cs="Calibri"/>
                          <w:color w:val="000000"/>
                          <w:sz w:val="20"/>
                          <w:szCs w:val="20"/>
                          <w:shd w:val="clear" w:color="auto" w:fill="FFFFFF"/>
                          <w:lang w:eastAsia="en-GB"/>
                        </w:rPr>
                        <w:t>hampton_hill_juniors</w:t>
                      </w:r>
                      <w:proofErr w:type="spellEnd"/>
                      <w:r w:rsidRPr="009B4DDD">
                        <w:rPr>
                          <w:rFonts w:ascii="Calibri" w:eastAsia="Times New Roman" w:hAnsi="Calibri" w:cs="Calibri"/>
                          <w:color w:val="000000"/>
                          <w:sz w:val="20"/>
                          <w:szCs w:val="20"/>
                          <w:shd w:val="clear" w:color="auto" w:fill="FFFFFF"/>
                          <w:lang w:eastAsia="en-GB"/>
                        </w:rPr>
                        <w:t xml:space="preserve">. </w:t>
                      </w:r>
                    </w:p>
                    <w:p w14:paraId="3404AF39" w14:textId="7AC23329" w:rsidR="007455F1" w:rsidRPr="009B4DDD" w:rsidRDefault="009B4DDD" w:rsidP="007455F1">
                      <w:pPr>
                        <w:shd w:val="clear" w:color="auto" w:fill="FFFFFF"/>
                        <w:jc w:val="both"/>
                        <w:rPr>
                          <w:rFonts w:ascii="Calibri" w:eastAsia="Times New Roman" w:hAnsi="Calibri" w:cs="Calibri"/>
                          <w:color w:val="000000"/>
                          <w:sz w:val="20"/>
                          <w:szCs w:val="20"/>
                          <w:shd w:val="clear" w:color="auto" w:fill="FFFFFF"/>
                          <w:lang w:eastAsia="en-GB"/>
                        </w:rPr>
                      </w:pPr>
                      <w:r w:rsidRPr="009B4DDD">
                        <w:rPr>
                          <w:rFonts w:ascii="Calibri" w:eastAsia="Times New Roman" w:hAnsi="Calibri" w:cs="Calibri"/>
                          <w:color w:val="000000"/>
                          <w:sz w:val="20"/>
                          <w:szCs w:val="20"/>
                          <w:shd w:val="clear" w:color="auto" w:fill="FFFFFF"/>
                          <w:lang w:eastAsia="en-GB"/>
                        </w:rPr>
                        <w:t>Congratulations to everyone for all the successes achieved this term – far too many to mention but you are all living out our federation values:</w:t>
                      </w:r>
                    </w:p>
                    <w:p w14:paraId="74D3E947" w14:textId="36044C2B" w:rsidR="000355AA" w:rsidRPr="000355AA" w:rsidRDefault="000355AA" w:rsidP="000355AA">
                      <w:pPr>
                        <w:jc w:val="center"/>
                        <w:rPr>
                          <w:b/>
                          <w:bCs/>
                          <w:color w:val="1F3864" w:themeColor="accent1" w:themeShade="80"/>
                          <w:sz w:val="20"/>
                          <w:szCs w:val="20"/>
                        </w:rPr>
                      </w:pPr>
                      <w:r w:rsidRPr="000355AA">
                        <w:rPr>
                          <w:b/>
                          <w:bCs/>
                          <w:color w:val="A8D08D" w:themeColor="accent6" w:themeTint="99"/>
                          <w:sz w:val="20"/>
                          <w:szCs w:val="20"/>
                        </w:rPr>
                        <w:t xml:space="preserve">Happiness, </w:t>
                      </w:r>
                      <w:r>
                        <w:rPr>
                          <w:b/>
                          <w:bCs/>
                          <w:color w:val="FFC000" w:themeColor="accent4"/>
                          <w:sz w:val="20"/>
                          <w:szCs w:val="20"/>
                        </w:rPr>
                        <w:t xml:space="preserve">Belonging, </w:t>
                      </w:r>
                      <w:r>
                        <w:rPr>
                          <w:b/>
                          <w:bCs/>
                          <w:color w:val="4472C4" w:themeColor="accent1"/>
                          <w:sz w:val="20"/>
                          <w:szCs w:val="20"/>
                        </w:rPr>
                        <w:t xml:space="preserve">Curiosity, </w:t>
                      </w:r>
                      <w:r>
                        <w:rPr>
                          <w:b/>
                          <w:bCs/>
                          <w:color w:val="7030A0"/>
                          <w:sz w:val="20"/>
                          <w:szCs w:val="20"/>
                        </w:rPr>
                        <w:t xml:space="preserve">Courage, </w:t>
                      </w:r>
                      <w:r>
                        <w:rPr>
                          <w:b/>
                          <w:bCs/>
                          <w:color w:val="538135" w:themeColor="accent6" w:themeShade="BF"/>
                          <w:sz w:val="20"/>
                          <w:szCs w:val="20"/>
                        </w:rPr>
                        <w:t xml:space="preserve">Confidence, </w:t>
                      </w:r>
                      <w:r>
                        <w:rPr>
                          <w:b/>
                          <w:bCs/>
                          <w:color w:val="FF0000"/>
                          <w:sz w:val="20"/>
                          <w:szCs w:val="20"/>
                        </w:rPr>
                        <w:t xml:space="preserve">Ambition, </w:t>
                      </w:r>
                      <w:r>
                        <w:rPr>
                          <w:b/>
                          <w:bCs/>
                          <w:color w:val="1F3864" w:themeColor="accent1" w:themeShade="80"/>
                          <w:sz w:val="20"/>
                          <w:szCs w:val="20"/>
                        </w:rPr>
                        <w:t>Togetherness</w:t>
                      </w:r>
                    </w:p>
                  </w:txbxContent>
                </v:textbox>
              </v:shape>
            </w:pict>
          </mc:Fallback>
        </mc:AlternateContent>
      </w:r>
      <w:r w:rsidR="004E2DA1">
        <w:rPr>
          <w:noProof/>
        </w:rPr>
        <mc:AlternateContent>
          <mc:Choice Requires="wps">
            <w:drawing>
              <wp:anchor distT="0" distB="0" distL="114300" distR="114300" simplePos="0" relativeHeight="251659264" behindDoc="0" locked="0" layoutInCell="1" allowOverlap="1" wp14:anchorId="66E6ED7D" wp14:editId="7B9618EE">
                <wp:simplePos x="0" y="0"/>
                <wp:positionH relativeFrom="column">
                  <wp:posOffset>105058</wp:posOffset>
                </wp:positionH>
                <wp:positionV relativeFrom="paragraph">
                  <wp:posOffset>180711</wp:posOffset>
                </wp:positionV>
                <wp:extent cx="2163445" cy="6363643"/>
                <wp:effectExtent l="12700" t="12700" r="8255" b="12065"/>
                <wp:wrapNone/>
                <wp:docPr id="1247659376" name="Text Box 1"/>
                <wp:cNvGraphicFramePr/>
                <a:graphic xmlns:a="http://schemas.openxmlformats.org/drawingml/2006/main">
                  <a:graphicData uri="http://schemas.microsoft.com/office/word/2010/wordprocessingShape">
                    <wps:wsp>
                      <wps:cNvSpPr txBox="1"/>
                      <wps:spPr>
                        <a:xfrm>
                          <a:off x="0" y="0"/>
                          <a:ext cx="2163445" cy="6363643"/>
                        </a:xfrm>
                        <a:prstGeom prst="rect">
                          <a:avLst/>
                        </a:prstGeom>
                        <a:ln w="28575">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6510C526" w14:textId="77777777" w:rsidR="00FF32DA" w:rsidRPr="00802597" w:rsidRDefault="00FF32DA" w:rsidP="00FF32DA">
                            <w:pPr>
                              <w:rPr>
                                <w14:textOutline w14:w="9525" w14:cap="rnd" w14:cmpd="sng" w14:algn="ctr">
                                  <w14:solidFill>
                                    <w14:schemeClr w14:val="tx1"/>
                                  </w14:solidFill>
                                  <w14:prstDash w14:val="solid"/>
                                  <w14:bevel/>
                                </w14:textOutline>
                              </w:rPr>
                            </w:pPr>
                            <w:r w:rsidRPr="00802597">
                              <w:rPr>
                                <w14:textOutline w14:w="9525" w14:cap="rnd" w14:cmpd="sng" w14:algn="ctr">
                                  <w14:solidFill>
                                    <w14:schemeClr w14:val="tx1"/>
                                  </w14:solidFill>
                                  <w14:prstDash w14:val="solid"/>
                                  <w14:bevel/>
                                </w14:textOutline>
                              </w:rPr>
                              <w:t>Our Governing Board</w:t>
                            </w:r>
                          </w:p>
                          <w:p w14:paraId="4F682389" w14:textId="77777777" w:rsidR="00FF32DA" w:rsidRPr="00D911D6" w:rsidRDefault="00FF32DA" w:rsidP="00FF32DA">
                            <w:pPr>
                              <w:rPr>
                                <w:sz w:val="16"/>
                                <w:szCs w:val="16"/>
                              </w:rPr>
                            </w:pPr>
                          </w:p>
                          <w:p w14:paraId="69282BB7" w14:textId="77777777" w:rsidR="00FF32DA" w:rsidRPr="00D911D6" w:rsidRDefault="00FF32DA" w:rsidP="00FF32DA">
                            <w:r w:rsidRPr="00D911D6">
                              <w:t>Headteachers:</w:t>
                            </w:r>
                          </w:p>
                          <w:p w14:paraId="4521E95E" w14:textId="77777777" w:rsidR="00FF32DA" w:rsidRPr="00D911D6" w:rsidRDefault="00FF32DA" w:rsidP="00FF32DA">
                            <w:r w:rsidRPr="00D911D6">
                              <w:t xml:space="preserve">Zoe </w:t>
                            </w:r>
                            <w:proofErr w:type="spellStart"/>
                            <w:r w:rsidRPr="00D911D6">
                              <w:t>Brittain</w:t>
                            </w:r>
                            <w:proofErr w:type="spellEnd"/>
                          </w:p>
                          <w:p w14:paraId="4102857A" w14:textId="0C8FC274" w:rsidR="00FF32DA" w:rsidRPr="00D911D6" w:rsidRDefault="00FF32DA" w:rsidP="00FF32DA">
                            <w:r w:rsidRPr="00D911D6">
                              <w:t>Alan We</w:t>
                            </w:r>
                            <w:r w:rsidR="006D6CF4">
                              <w:t>nt</w:t>
                            </w:r>
                          </w:p>
                          <w:p w14:paraId="18C77A5B" w14:textId="77777777" w:rsidR="00FF32DA" w:rsidRPr="00D911D6" w:rsidRDefault="00FF32DA" w:rsidP="00FF32DA">
                            <w:pPr>
                              <w:rPr>
                                <w:sz w:val="16"/>
                                <w:szCs w:val="16"/>
                              </w:rPr>
                            </w:pPr>
                          </w:p>
                          <w:p w14:paraId="37ADB127" w14:textId="77777777" w:rsidR="00FF32DA" w:rsidRPr="00D911D6" w:rsidRDefault="00FF32DA" w:rsidP="00FF32DA">
                            <w:r w:rsidRPr="00D911D6">
                              <w:t>Chair of Governors:</w:t>
                            </w:r>
                          </w:p>
                          <w:p w14:paraId="1D71F292" w14:textId="77777777" w:rsidR="00FF32DA" w:rsidRPr="00D911D6" w:rsidRDefault="00FF32DA" w:rsidP="00FF32DA">
                            <w:r w:rsidRPr="00D911D6">
                              <w:t>Deb Long (LA Governor)</w:t>
                            </w:r>
                          </w:p>
                          <w:p w14:paraId="377396DE" w14:textId="77777777" w:rsidR="00FF32DA" w:rsidRPr="00D911D6" w:rsidRDefault="00FF32DA" w:rsidP="00FF32DA">
                            <w:pPr>
                              <w:rPr>
                                <w:sz w:val="16"/>
                                <w:szCs w:val="16"/>
                              </w:rPr>
                            </w:pPr>
                          </w:p>
                          <w:p w14:paraId="686F9598" w14:textId="77777777" w:rsidR="00FF32DA" w:rsidRPr="00D911D6" w:rsidRDefault="00FF32DA" w:rsidP="00FF32DA">
                            <w:r w:rsidRPr="00D911D6">
                              <w:t>Vice Chair of Governors:</w:t>
                            </w:r>
                          </w:p>
                          <w:p w14:paraId="1BCAC4FC" w14:textId="77777777" w:rsidR="00FF32DA" w:rsidRPr="00D911D6" w:rsidRDefault="00FF32DA" w:rsidP="00FF32DA">
                            <w:r w:rsidRPr="00D911D6">
                              <w:t>Barbara Clifford (Co-Opted, and co-chair of A&amp;F)</w:t>
                            </w:r>
                          </w:p>
                          <w:p w14:paraId="4CF3A614" w14:textId="77777777" w:rsidR="00FF32DA" w:rsidRPr="00D911D6" w:rsidRDefault="00FF32DA" w:rsidP="00FF32DA">
                            <w:pPr>
                              <w:rPr>
                                <w:sz w:val="16"/>
                                <w:szCs w:val="16"/>
                              </w:rPr>
                            </w:pPr>
                          </w:p>
                          <w:p w14:paraId="3A371F63" w14:textId="77777777" w:rsidR="00FF32DA" w:rsidRPr="00D911D6" w:rsidRDefault="00FF32DA" w:rsidP="00FF32DA">
                            <w:r w:rsidRPr="00D911D6">
                              <w:t>Co-Opted Governors:</w:t>
                            </w:r>
                          </w:p>
                          <w:p w14:paraId="6FBBF5CC" w14:textId="77777777" w:rsidR="00FF32DA" w:rsidRPr="00D911D6" w:rsidRDefault="00FF32DA" w:rsidP="00FF32DA">
                            <w:r w:rsidRPr="00D911D6">
                              <w:t>Guy Elliott (Chair of F&amp;P)</w:t>
                            </w:r>
                          </w:p>
                          <w:p w14:paraId="18D19556" w14:textId="738640EE" w:rsidR="00FF32DA" w:rsidRPr="00D911D6" w:rsidRDefault="00FF32DA" w:rsidP="00FF32DA">
                            <w:r w:rsidRPr="00D911D6">
                              <w:t>Casey Mouton</w:t>
                            </w:r>
                            <w:r w:rsidR="00496CC6">
                              <w:t xml:space="preserve"> </w:t>
                            </w:r>
                          </w:p>
                          <w:p w14:paraId="3B5AD23E" w14:textId="77777777" w:rsidR="00FF32DA" w:rsidRPr="00D911D6" w:rsidRDefault="00FF32DA" w:rsidP="00FF32DA">
                            <w:r w:rsidRPr="00D911D6">
                              <w:t>James Olsen</w:t>
                            </w:r>
                          </w:p>
                          <w:p w14:paraId="264071BC" w14:textId="77777777" w:rsidR="00FF32DA" w:rsidRPr="00D911D6" w:rsidRDefault="00FF32DA" w:rsidP="00FF32DA">
                            <w:r w:rsidRPr="00D911D6">
                              <w:t xml:space="preserve">Jack </w:t>
                            </w:r>
                            <w:proofErr w:type="spellStart"/>
                            <w:r w:rsidRPr="00D911D6">
                              <w:t>Pannett</w:t>
                            </w:r>
                            <w:proofErr w:type="spellEnd"/>
                            <w:r w:rsidRPr="00D911D6">
                              <w:t xml:space="preserve"> (Co-Chair of A&amp;F)</w:t>
                            </w:r>
                          </w:p>
                          <w:p w14:paraId="115811A4" w14:textId="77777777" w:rsidR="00FF32DA" w:rsidRPr="00D911D6" w:rsidRDefault="00FF32DA" w:rsidP="00FF32DA">
                            <w:r w:rsidRPr="00D911D6">
                              <w:t>Sarah Parker</w:t>
                            </w:r>
                          </w:p>
                          <w:p w14:paraId="07841781" w14:textId="77777777" w:rsidR="00C83DD9" w:rsidRPr="00D911D6" w:rsidRDefault="00C83DD9" w:rsidP="00C83DD9">
                            <w:r w:rsidRPr="00D911D6">
                              <w:t xml:space="preserve">Priya </w:t>
                            </w:r>
                            <w:proofErr w:type="spellStart"/>
                            <w:r w:rsidRPr="00D911D6">
                              <w:t>Sriskantharajah</w:t>
                            </w:r>
                            <w:proofErr w:type="spellEnd"/>
                            <w:r w:rsidRPr="00D911D6">
                              <w:t xml:space="preserve"> </w:t>
                            </w:r>
                          </w:p>
                          <w:p w14:paraId="7186758B" w14:textId="40EC57D9" w:rsidR="00C83DD9" w:rsidRPr="00D911D6" w:rsidRDefault="00C83DD9" w:rsidP="00C83DD9">
                            <w:r w:rsidRPr="00D911D6">
                              <w:t xml:space="preserve">Alka </w:t>
                            </w:r>
                            <w:proofErr w:type="spellStart"/>
                            <w:r w:rsidRPr="00D911D6">
                              <w:t>Soni</w:t>
                            </w:r>
                            <w:proofErr w:type="spellEnd"/>
                            <w:r>
                              <w:t xml:space="preserve"> (Chair of P&amp;P)</w:t>
                            </w:r>
                          </w:p>
                          <w:p w14:paraId="4E5852DA" w14:textId="77777777" w:rsidR="00C83DD9" w:rsidRPr="00D911D6" w:rsidRDefault="00C83DD9" w:rsidP="00C83DD9">
                            <w:r w:rsidRPr="00D911D6">
                              <w:t>Ros Morgan</w:t>
                            </w:r>
                          </w:p>
                          <w:p w14:paraId="23BBAF4E" w14:textId="77777777" w:rsidR="00FF32DA" w:rsidRPr="00D911D6" w:rsidRDefault="00FF32DA" w:rsidP="00FF32DA">
                            <w:pPr>
                              <w:rPr>
                                <w:sz w:val="16"/>
                                <w:szCs w:val="16"/>
                              </w:rPr>
                            </w:pPr>
                          </w:p>
                          <w:p w14:paraId="72410FC3" w14:textId="77777777" w:rsidR="00FF32DA" w:rsidRPr="00D911D6" w:rsidRDefault="00FF32DA" w:rsidP="00FF32DA">
                            <w:r w:rsidRPr="00D911D6">
                              <w:t>Parent Governors:</w:t>
                            </w:r>
                          </w:p>
                          <w:p w14:paraId="4506902B" w14:textId="77777777" w:rsidR="00FF32DA" w:rsidRPr="00D911D6" w:rsidRDefault="00FF32DA" w:rsidP="00FF32DA">
                            <w:r w:rsidRPr="00D911D6">
                              <w:t>Helen Cunningham</w:t>
                            </w:r>
                          </w:p>
                          <w:p w14:paraId="27D5A3DB" w14:textId="77777777" w:rsidR="00FF32DA" w:rsidRPr="00D911D6" w:rsidRDefault="00FF32DA" w:rsidP="00FF32DA">
                            <w:r w:rsidRPr="00D911D6">
                              <w:t>Lisa Day</w:t>
                            </w:r>
                          </w:p>
                          <w:p w14:paraId="49FBC10E" w14:textId="77777777" w:rsidR="00FF32DA" w:rsidRPr="00D911D6" w:rsidRDefault="00FF32DA" w:rsidP="00FF32DA">
                            <w:pPr>
                              <w:rPr>
                                <w:sz w:val="16"/>
                                <w:szCs w:val="16"/>
                              </w:rPr>
                            </w:pPr>
                          </w:p>
                          <w:p w14:paraId="5A2A0E46" w14:textId="77777777" w:rsidR="00FF32DA" w:rsidRPr="00D911D6" w:rsidRDefault="00FF32DA" w:rsidP="00FF32DA">
                            <w:r w:rsidRPr="00D911D6">
                              <w:t>Staff Governor:</w:t>
                            </w:r>
                          </w:p>
                          <w:p w14:paraId="1A728B9E" w14:textId="77777777" w:rsidR="00FF32DA" w:rsidRPr="00D911D6" w:rsidRDefault="00FF32DA" w:rsidP="00FF32DA">
                            <w:r w:rsidRPr="00D911D6">
                              <w:t>Camilla Harvey-Jones</w:t>
                            </w:r>
                          </w:p>
                          <w:p w14:paraId="3762ED5D" w14:textId="77777777" w:rsidR="00FF32DA" w:rsidRPr="00D911D6" w:rsidRDefault="00FF32DA" w:rsidP="00FF32DA">
                            <w:pPr>
                              <w:rPr>
                                <w:sz w:val="16"/>
                                <w:szCs w:val="16"/>
                              </w:rPr>
                            </w:pPr>
                          </w:p>
                          <w:p w14:paraId="6938CEC4" w14:textId="77777777" w:rsidR="00FF32DA" w:rsidRPr="00D911D6" w:rsidRDefault="00FF32DA" w:rsidP="00FF32DA">
                            <w:r w:rsidRPr="00D911D6">
                              <w:t>Associate Members:</w:t>
                            </w:r>
                          </w:p>
                          <w:p w14:paraId="43612811" w14:textId="77777777" w:rsidR="00FF32DA" w:rsidRPr="00D911D6" w:rsidRDefault="00FF32DA" w:rsidP="00FF32DA">
                            <w:r w:rsidRPr="00D911D6">
                              <w:t>Mandy Appleyard</w:t>
                            </w:r>
                          </w:p>
                          <w:p w14:paraId="014AFF7A" w14:textId="77777777" w:rsidR="00FF32DA" w:rsidRPr="00D911D6" w:rsidRDefault="00FF32DA" w:rsidP="00FF32DA">
                            <w:r w:rsidRPr="00D911D6">
                              <w:t>David Wells</w:t>
                            </w:r>
                          </w:p>
                          <w:p w14:paraId="3537A2FE" w14:textId="77777777" w:rsidR="00FF32DA" w:rsidRPr="00D911D6" w:rsidRDefault="00FF32DA" w:rsidP="00FF32DA">
                            <w:r w:rsidRPr="00D911D6">
                              <w:t>Danielle Fawcett</w:t>
                            </w:r>
                          </w:p>
                          <w:p w14:paraId="45C1F1B0" w14:textId="77777777" w:rsidR="00FF32DA" w:rsidRPr="00D911D6" w:rsidRDefault="00FF32DA" w:rsidP="00FF32DA">
                            <w:pPr>
                              <w:rPr>
                                <w:sz w:val="16"/>
                                <w:szCs w:val="16"/>
                              </w:rPr>
                            </w:pPr>
                          </w:p>
                          <w:p w14:paraId="2E468350" w14:textId="4C385868" w:rsidR="00FF32DA" w:rsidRPr="00D911D6" w:rsidRDefault="00FF32DA">
                            <w:r w:rsidRPr="00D911D6">
                              <w:t>Clerk:</w:t>
                            </w:r>
                            <w:r w:rsidR="00D911D6">
                              <w:t xml:space="preserve">  </w:t>
                            </w:r>
                            <w:r w:rsidR="00C83DD9">
                              <w:t xml:space="preserve">Petra </w:t>
                            </w:r>
                            <w:proofErr w:type="spellStart"/>
                            <w:r w:rsidR="00C83DD9">
                              <w:t>Raccani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6ED7D" id="_x0000_t202" coordsize="21600,21600" o:spt="202" path="m,l,21600r21600,l21600,xe">
                <v:stroke joinstyle="miter"/>
                <v:path gradientshapeok="t" o:connecttype="rect"/>
              </v:shapetype>
              <v:shape id="_x0000_s1029" type="#_x0000_t202" style="position:absolute;margin-left:8.25pt;margin-top:14.25pt;width:170.35pt;height:50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" fillcolor="white [3201]" strokecolor="#00b0f0" strokeweight="2.25pt">
                <v:textbox>
                  <w:txbxContent>
                    <w:p w14:paraId="6510C526" w14:textId="77777777" w:rsidR="00FF32DA" w:rsidRPr="00802597" w:rsidRDefault="00FF32DA" w:rsidP="00FF32DA">
                      <w:pPr>
                        <w:rPr>
                          <w14:textOutline w14:w="9525" w14:cap="rnd" w14:cmpd="sng" w14:algn="ctr">
                            <w14:solidFill>
                              <w14:schemeClr w14:val="tx1"/>
                            </w14:solidFill>
                            <w14:prstDash w14:val="solid"/>
                            <w14:bevel/>
                          </w14:textOutline>
                        </w:rPr>
                      </w:pPr>
                      <w:r w:rsidRPr="00802597">
                        <w:rPr>
                          <w14:textOutline w14:w="9525" w14:cap="rnd" w14:cmpd="sng" w14:algn="ctr">
                            <w14:solidFill>
                              <w14:schemeClr w14:val="tx1"/>
                            </w14:solidFill>
                            <w14:prstDash w14:val="solid"/>
                            <w14:bevel/>
                          </w14:textOutline>
                        </w:rPr>
                        <w:t>Our Governing Board</w:t>
                      </w:r>
                    </w:p>
                    <w:p w14:paraId="4F682389" w14:textId="77777777" w:rsidR="00FF32DA" w:rsidRPr="00D911D6" w:rsidRDefault="00FF32DA" w:rsidP="00FF32DA">
                      <w:pPr>
                        <w:rPr>
                          <w:sz w:val="16"/>
                          <w:szCs w:val="16"/>
                        </w:rPr>
                      </w:pPr>
                    </w:p>
                    <w:p w14:paraId="69282BB7" w14:textId="77777777" w:rsidR="00FF32DA" w:rsidRPr="00D911D6" w:rsidRDefault="00FF32DA" w:rsidP="00FF32DA">
                      <w:r w:rsidRPr="00D911D6">
                        <w:t>Headteachers:</w:t>
                      </w:r>
                    </w:p>
                    <w:p w14:paraId="4521E95E" w14:textId="77777777" w:rsidR="00FF32DA" w:rsidRPr="00D911D6" w:rsidRDefault="00FF32DA" w:rsidP="00FF32DA">
                      <w:r w:rsidRPr="00D911D6">
                        <w:t xml:space="preserve">Zoe </w:t>
                      </w:r>
                      <w:proofErr w:type="spellStart"/>
                      <w:r w:rsidRPr="00D911D6">
                        <w:t>Brittain</w:t>
                      </w:r>
                      <w:proofErr w:type="spellEnd"/>
                    </w:p>
                    <w:p w14:paraId="4102857A" w14:textId="0C8FC274" w:rsidR="00FF32DA" w:rsidRPr="00D911D6" w:rsidRDefault="00FF32DA" w:rsidP="00FF32DA">
                      <w:r w:rsidRPr="00D911D6">
                        <w:t>Alan We</w:t>
                      </w:r>
                      <w:r w:rsidR="006D6CF4">
                        <w:t>nt</w:t>
                      </w:r>
                    </w:p>
                    <w:p w14:paraId="18C77A5B" w14:textId="77777777" w:rsidR="00FF32DA" w:rsidRPr="00D911D6" w:rsidRDefault="00FF32DA" w:rsidP="00FF32DA">
                      <w:pPr>
                        <w:rPr>
                          <w:sz w:val="16"/>
                          <w:szCs w:val="16"/>
                        </w:rPr>
                      </w:pPr>
                    </w:p>
                    <w:p w14:paraId="37ADB127" w14:textId="77777777" w:rsidR="00FF32DA" w:rsidRPr="00D911D6" w:rsidRDefault="00FF32DA" w:rsidP="00FF32DA">
                      <w:r w:rsidRPr="00D911D6">
                        <w:t>Chair of Governors:</w:t>
                      </w:r>
                    </w:p>
                    <w:p w14:paraId="1D71F292" w14:textId="77777777" w:rsidR="00FF32DA" w:rsidRPr="00D911D6" w:rsidRDefault="00FF32DA" w:rsidP="00FF32DA">
                      <w:r w:rsidRPr="00D911D6">
                        <w:t>Deb Long (LA Governor)</w:t>
                      </w:r>
                    </w:p>
                    <w:p w14:paraId="377396DE" w14:textId="77777777" w:rsidR="00FF32DA" w:rsidRPr="00D911D6" w:rsidRDefault="00FF32DA" w:rsidP="00FF32DA">
                      <w:pPr>
                        <w:rPr>
                          <w:sz w:val="16"/>
                          <w:szCs w:val="16"/>
                        </w:rPr>
                      </w:pPr>
                    </w:p>
                    <w:p w14:paraId="686F9598" w14:textId="77777777" w:rsidR="00FF32DA" w:rsidRPr="00D911D6" w:rsidRDefault="00FF32DA" w:rsidP="00FF32DA">
                      <w:r w:rsidRPr="00D911D6">
                        <w:t>Vice Chair of Governors:</w:t>
                      </w:r>
                    </w:p>
                    <w:p w14:paraId="1BCAC4FC" w14:textId="77777777" w:rsidR="00FF32DA" w:rsidRPr="00D911D6" w:rsidRDefault="00FF32DA" w:rsidP="00FF32DA">
                      <w:r w:rsidRPr="00D911D6">
                        <w:t>Barbara Clifford (Co-Opted, and co-chair of A&amp;F)</w:t>
                      </w:r>
                    </w:p>
                    <w:p w14:paraId="4CF3A614" w14:textId="77777777" w:rsidR="00FF32DA" w:rsidRPr="00D911D6" w:rsidRDefault="00FF32DA" w:rsidP="00FF32DA">
                      <w:pPr>
                        <w:rPr>
                          <w:sz w:val="16"/>
                          <w:szCs w:val="16"/>
                        </w:rPr>
                      </w:pPr>
                    </w:p>
                    <w:p w14:paraId="3A371F63" w14:textId="77777777" w:rsidR="00FF32DA" w:rsidRPr="00D911D6" w:rsidRDefault="00FF32DA" w:rsidP="00FF32DA">
                      <w:r w:rsidRPr="00D911D6">
                        <w:t>Co-Opted Governors:</w:t>
                      </w:r>
                    </w:p>
                    <w:p w14:paraId="6FBBF5CC" w14:textId="77777777" w:rsidR="00FF32DA" w:rsidRPr="00D911D6" w:rsidRDefault="00FF32DA" w:rsidP="00FF32DA">
                      <w:r w:rsidRPr="00D911D6">
                        <w:t>Guy Elliott (Chair of F&amp;P)</w:t>
                      </w:r>
                    </w:p>
                    <w:p w14:paraId="18D19556" w14:textId="738640EE" w:rsidR="00FF32DA" w:rsidRPr="00D911D6" w:rsidRDefault="00FF32DA" w:rsidP="00FF32DA">
                      <w:r w:rsidRPr="00D911D6">
                        <w:t>Casey Mouton</w:t>
                      </w:r>
                      <w:r w:rsidR="00496CC6">
                        <w:t xml:space="preserve"> </w:t>
                      </w:r>
                    </w:p>
                    <w:p w14:paraId="3B5AD23E" w14:textId="77777777" w:rsidR="00FF32DA" w:rsidRPr="00D911D6" w:rsidRDefault="00FF32DA" w:rsidP="00FF32DA">
                      <w:r w:rsidRPr="00D911D6">
                        <w:t>James Olsen</w:t>
                      </w:r>
                    </w:p>
                    <w:p w14:paraId="264071BC" w14:textId="77777777" w:rsidR="00FF32DA" w:rsidRPr="00D911D6" w:rsidRDefault="00FF32DA" w:rsidP="00FF32DA">
                      <w:r w:rsidRPr="00D911D6">
                        <w:t xml:space="preserve">Jack </w:t>
                      </w:r>
                      <w:proofErr w:type="spellStart"/>
                      <w:r w:rsidRPr="00D911D6">
                        <w:t>Pannett</w:t>
                      </w:r>
                      <w:proofErr w:type="spellEnd"/>
                      <w:r w:rsidRPr="00D911D6">
                        <w:t xml:space="preserve"> (Co-Chair of A&amp;F)</w:t>
                      </w:r>
                    </w:p>
                    <w:p w14:paraId="115811A4" w14:textId="77777777" w:rsidR="00FF32DA" w:rsidRPr="00D911D6" w:rsidRDefault="00FF32DA" w:rsidP="00FF32DA">
                      <w:r w:rsidRPr="00D911D6">
                        <w:t>Sarah Parker</w:t>
                      </w:r>
                    </w:p>
                    <w:p w14:paraId="07841781" w14:textId="77777777" w:rsidR="00C83DD9" w:rsidRPr="00D911D6" w:rsidRDefault="00C83DD9" w:rsidP="00C83DD9">
                      <w:r w:rsidRPr="00D911D6">
                        <w:t xml:space="preserve">Priya </w:t>
                      </w:r>
                      <w:proofErr w:type="spellStart"/>
                      <w:r w:rsidRPr="00D911D6">
                        <w:t>Sriskantharajah</w:t>
                      </w:r>
                      <w:proofErr w:type="spellEnd"/>
                      <w:r w:rsidRPr="00D911D6">
                        <w:t xml:space="preserve"> </w:t>
                      </w:r>
                    </w:p>
                    <w:p w14:paraId="7186758B" w14:textId="40EC57D9" w:rsidR="00C83DD9" w:rsidRPr="00D911D6" w:rsidRDefault="00C83DD9" w:rsidP="00C83DD9">
                      <w:r w:rsidRPr="00D911D6">
                        <w:t xml:space="preserve">Alka </w:t>
                      </w:r>
                      <w:proofErr w:type="spellStart"/>
                      <w:r w:rsidRPr="00D911D6">
                        <w:t>Soni</w:t>
                      </w:r>
                      <w:proofErr w:type="spellEnd"/>
                      <w:r>
                        <w:t xml:space="preserve"> (Chair of P&amp;P)</w:t>
                      </w:r>
                    </w:p>
                    <w:p w14:paraId="4E5852DA" w14:textId="77777777" w:rsidR="00C83DD9" w:rsidRPr="00D911D6" w:rsidRDefault="00C83DD9" w:rsidP="00C83DD9">
                      <w:r w:rsidRPr="00D911D6">
                        <w:t>Ros Morgan</w:t>
                      </w:r>
                    </w:p>
                    <w:p w14:paraId="23BBAF4E" w14:textId="77777777" w:rsidR="00FF32DA" w:rsidRPr="00D911D6" w:rsidRDefault="00FF32DA" w:rsidP="00FF32DA">
                      <w:pPr>
                        <w:rPr>
                          <w:sz w:val="16"/>
                          <w:szCs w:val="16"/>
                        </w:rPr>
                      </w:pPr>
                    </w:p>
                    <w:p w14:paraId="72410FC3" w14:textId="77777777" w:rsidR="00FF32DA" w:rsidRPr="00D911D6" w:rsidRDefault="00FF32DA" w:rsidP="00FF32DA">
                      <w:r w:rsidRPr="00D911D6">
                        <w:t>Parent Governors:</w:t>
                      </w:r>
                    </w:p>
                    <w:p w14:paraId="4506902B" w14:textId="77777777" w:rsidR="00FF32DA" w:rsidRPr="00D911D6" w:rsidRDefault="00FF32DA" w:rsidP="00FF32DA">
                      <w:r w:rsidRPr="00D911D6">
                        <w:t>Helen Cunningham</w:t>
                      </w:r>
                    </w:p>
                    <w:p w14:paraId="27D5A3DB" w14:textId="77777777" w:rsidR="00FF32DA" w:rsidRPr="00D911D6" w:rsidRDefault="00FF32DA" w:rsidP="00FF32DA">
                      <w:r w:rsidRPr="00D911D6">
                        <w:t>Lisa Day</w:t>
                      </w:r>
                    </w:p>
                    <w:p w14:paraId="49FBC10E" w14:textId="77777777" w:rsidR="00FF32DA" w:rsidRPr="00D911D6" w:rsidRDefault="00FF32DA" w:rsidP="00FF32DA">
                      <w:pPr>
                        <w:rPr>
                          <w:sz w:val="16"/>
                          <w:szCs w:val="16"/>
                        </w:rPr>
                      </w:pPr>
                    </w:p>
                    <w:p w14:paraId="5A2A0E46" w14:textId="77777777" w:rsidR="00FF32DA" w:rsidRPr="00D911D6" w:rsidRDefault="00FF32DA" w:rsidP="00FF32DA">
                      <w:r w:rsidRPr="00D911D6">
                        <w:t>Staff Governor:</w:t>
                      </w:r>
                    </w:p>
                    <w:p w14:paraId="1A728B9E" w14:textId="77777777" w:rsidR="00FF32DA" w:rsidRPr="00D911D6" w:rsidRDefault="00FF32DA" w:rsidP="00FF32DA">
                      <w:r w:rsidRPr="00D911D6">
                        <w:t>Camilla Harvey-Jones</w:t>
                      </w:r>
                    </w:p>
                    <w:p w14:paraId="3762ED5D" w14:textId="77777777" w:rsidR="00FF32DA" w:rsidRPr="00D911D6" w:rsidRDefault="00FF32DA" w:rsidP="00FF32DA">
                      <w:pPr>
                        <w:rPr>
                          <w:sz w:val="16"/>
                          <w:szCs w:val="16"/>
                        </w:rPr>
                      </w:pPr>
                    </w:p>
                    <w:p w14:paraId="6938CEC4" w14:textId="77777777" w:rsidR="00FF32DA" w:rsidRPr="00D911D6" w:rsidRDefault="00FF32DA" w:rsidP="00FF32DA">
                      <w:r w:rsidRPr="00D911D6">
                        <w:t>Associate Members:</w:t>
                      </w:r>
                    </w:p>
                    <w:p w14:paraId="43612811" w14:textId="77777777" w:rsidR="00FF32DA" w:rsidRPr="00D911D6" w:rsidRDefault="00FF32DA" w:rsidP="00FF32DA">
                      <w:r w:rsidRPr="00D911D6">
                        <w:t>Mandy Appleyard</w:t>
                      </w:r>
                    </w:p>
                    <w:p w14:paraId="014AFF7A" w14:textId="77777777" w:rsidR="00FF32DA" w:rsidRPr="00D911D6" w:rsidRDefault="00FF32DA" w:rsidP="00FF32DA">
                      <w:r w:rsidRPr="00D911D6">
                        <w:t>David Wells</w:t>
                      </w:r>
                    </w:p>
                    <w:p w14:paraId="3537A2FE" w14:textId="77777777" w:rsidR="00FF32DA" w:rsidRPr="00D911D6" w:rsidRDefault="00FF32DA" w:rsidP="00FF32DA">
                      <w:r w:rsidRPr="00D911D6">
                        <w:t>Danielle Fawcett</w:t>
                      </w:r>
                    </w:p>
                    <w:p w14:paraId="45C1F1B0" w14:textId="77777777" w:rsidR="00FF32DA" w:rsidRPr="00D911D6" w:rsidRDefault="00FF32DA" w:rsidP="00FF32DA">
                      <w:pPr>
                        <w:rPr>
                          <w:sz w:val="16"/>
                          <w:szCs w:val="16"/>
                        </w:rPr>
                      </w:pPr>
                    </w:p>
                    <w:p w14:paraId="2E468350" w14:textId="4C385868" w:rsidR="00FF32DA" w:rsidRPr="00D911D6" w:rsidRDefault="00FF32DA">
                      <w:r w:rsidRPr="00D911D6">
                        <w:t>Clerk:</w:t>
                      </w:r>
                      <w:r w:rsidR="00D911D6">
                        <w:t xml:space="preserve">  </w:t>
                      </w:r>
                      <w:r w:rsidR="00C83DD9">
                        <w:t xml:space="preserve">Petra </w:t>
                      </w:r>
                      <w:proofErr w:type="spellStart"/>
                      <w:r w:rsidR="00C83DD9">
                        <w:t>Raccani</w:t>
                      </w:r>
                      <w:proofErr w:type="spellEnd"/>
                    </w:p>
                  </w:txbxContent>
                </v:textbox>
              </v:shape>
            </w:pict>
          </mc:Fallback>
        </mc:AlternateContent>
      </w:r>
    </w:p>
    <w:p w14:paraId="34A7E05F" w14:textId="554990F7" w:rsidR="00392016" w:rsidRPr="00392016" w:rsidRDefault="00392016" w:rsidP="00392016"/>
    <w:p w14:paraId="61FF6562" w14:textId="63BB186C" w:rsidR="00392016" w:rsidRPr="00392016" w:rsidRDefault="00392016" w:rsidP="00392016"/>
    <w:p w14:paraId="659FC64E" w14:textId="453D6ACE" w:rsidR="00392016" w:rsidRPr="00392016" w:rsidRDefault="00392016" w:rsidP="00392016"/>
    <w:p w14:paraId="14FCBB47" w14:textId="2FE0FF35" w:rsidR="00392016" w:rsidRPr="00392016" w:rsidRDefault="00392016" w:rsidP="00392016"/>
    <w:p w14:paraId="7DF122A2" w14:textId="70D04F44" w:rsidR="00392016" w:rsidRPr="00392016" w:rsidRDefault="00392016" w:rsidP="00392016"/>
    <w:p w14:paraId="45D3B05E" w14:textId="6F0946D3" w:rsidR="00392016" w:rsidRPr="00392016" w:rsidRDefault="00392016" w:rsidP="00392016"/>
    <w:p w14:paraId="61190D61" w14:textId="48E65DCE" w:rsidR="00392016" w:rsidRPr="00392016" w:rsidRDefault="00392016" w:rsidP="00392016"/>
    <w:p w14:paraId="7700EE82" w14:textId="08574F38" w:rsidR="00392016" w:rsidRPr="00392016" w:rsidRDefault="00392016" w:rsidP="00392016"/>
    <w:p w14:paraId="764CE0C8" w14:textId="4AF1BB97" w:rsidR="00392016" w:rsidRPr="00392016" w:rsidRDefault="00392016" w:rsidP="00392016"/>
    <w:p w14:paraId="1C7E56E1" w14:textId="634A50F4" w:rsidR="00392016" w:rsidRPr="00392016" w:rsidRDefault="00392016" w:rsidP="00392016"/>
    <w:p w14:paraId="320CC068" w14:textId="35108CD7" w:rsidR="00392016" w:rsidRPr="00392016" w:rsidRDefault="000355AA" w:rsidP="00392016">
      <w:r>
        <w:rPr>
          <w:noProof/>
          <w14:ligatures w14:val="standardContextual"/>
        </w:rPr>
        <mc:AlternateContent>
          <mc:Choice Requires="wps">
            <w:drawing>
              <wp:anchor distT="0" distB="0" distL="114300" distR="114300" simplePos="0" relativeHeight="251665408" behindDoc="0" locked="0" layoutInCell="1" allowOverlap="1" wp14:anchorId="2E029E1C" wp14:editId="091C6E99">
                <wp:simplePos x="0" y="0"/>
                <wp:positionH relativeFrom="column">
                  <wp:posOffset>2388641</wp:posOffset>
                </wp:positionH>
                <wp:positionV relativeFrom="paragraph">
                  <wp:posOffset>74440</wp:posOffset>
                </wp:positionV>
                <wp:extent cx="4107180" cy="2408211"/>
                <wp:effectExtent l="12700" t="12700" r="7620" b="17780"/>
                <wp:wrapNone/>
                <wp:docPr id="1692489201" name="Text Box 5"/>
                <wp:cNvGraphicFramePr/>
                <a:graphic xmlns:a="http://schemas.openxmlformats.org/drawingml/2006/main">
                  <a:graphicData uri="http://schemas.microsoft.com/office/word/2010/wordprocessingShape">
                    <wps:wsp>
                      <wps:cNvSpPr txBox="1"/>
                      <wps:spPr>
                        <a:xfrm>
                          <a:off x="0" y="0"/>
                          <a:ext cx="4107180" cy="2408211"/>
                        </a:xfrm>
                        <a:prstGeom prst="rect">
                          <a:avLst/>
                        </a:prstGeom>
                        <a:solidFill>
                          <a:schemeClr val="lt1"/>
                        </a:solidFill>
                        <a:ln w="28575">
                          <a:solidFill>
                            <a:srgbClr val="00B050"/>
                          </a:solidFill>
                        </a:ln>
                      </wps:spPr>
                      <wps:txbx>
                        <w:txbxContent>
                          <w:p w14:paraId="09484936" w14:textId="352D624E" w:rsidR="000355AA" w:rsidRPr="000355AA" w:rsidRDefault="009334B8" w:rsidP="009334B8">
                            <w:pPr>
                              <w:rPr>
                                <w:b/>
                                <w:bCs/>
                              </w:rPr>
                            </w:pPr>
                            <w:r w:rsidRPr="000355AA">
                              <w:rPr>
                                <w:b/>
                                <w:bCs/>
                              </w:rPr>
                              <w:t>Full Board Meetings</w:t>
                            </w:r>
                            <w:r w:rsidR="00463E4D" w:rsidRPr="000355AA">
                              <w:rPr>
                                <w:b/>
                                <w:bCs/>
                              </w:rPr>
                              <w:t xml:space="preserve"> &amp; governor activity</w:t>
                            </w:r>
                            <w:r w:rsidRPr="000355AA">
                              <w:rPr>
                                <w:b/>
                                <w:bCs/>
                              </w:rPr>
                              <w:t>:</w:t>
                            </w:r>
                          </w:p>
                          <w:p w14:paraId="042A8CBB" w14:textId="77777777" w:rsidR="009B4DDD" w:rsidRPr="009B4DDD"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We have had just one full board meeting this term and received reports from all committees as well as the working party and the federation strategy group. Headteachers updated governors on key areas such as attendance, club participation, attainment data, pupil numbers.</w:t>
                            </w:r>
                          </w:p>
                          <w:p w14:paraId="25DCF46E" w14:textId="77777777" w:rsidR="009B4DDD"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This term governors have attended training in: Safer Recruitment; Health &amp; Safety for Governors; Parent Governor Training; Supporting a Whole School Approach to Mental Wellbeing. Governors have also attended school improvement partner visits and have made monitoring visits for health &amp; safety, safeguarding, and writing.</w:t>
                            </w:r>
                          </w:p>
                          <w:p w14:paraId="1A7B3460" w14:textId="77777777" w:rsidR="009B4DDD" w:rsidRPr="009B4DDD" w:rsidRDefault="009B4DDD" w:rsidP="009B4DDD">
                            <w:pPr>
                              <w:shd w:val="clear" w:color="auto" w:fill="FFFFFF"/>
                              <w:rPr>
                                <w:rFonts w:ascii="Calibri" w:eastAsia="Times New Roman" w:hAnsi="Calibri" w:cs="Calibri"/>
                                <w:color w:val="000000"/>
                                <w:sz w:val="20"/>
                                <w:szCs w:val="20"/>
                                <w:lang w:eastAsia="en-GB"/>
                              </w:rPr>
                            </w:pPr>
                          </w:p>
                          <w:p w14:paraId="344AD394" w14:textId="77777777" w:rsidR="009B4DDD" w:rsidRPr="009B4DDD" w:rsidRDefault="009B4DDD" w:rsidP="009B4DDD">
                            <w:pPr>
                              <w:shd w:val="clear" w:color="auto" w:fill="FFFFFF"/>
                              <w:rPr>
                                <w:rFonts w:ascii="Calibri" w:eastAsia="Times New Roman" w:hAnsi="Calibri" w:cs="Calibri"/>
                                <w:color w:val="000000"/>
                                <w:lang w:eastAsia="en-GB"/>
                              </w:rPr>
                            </w:pPr>
                            <w:r w:rsidRPr="009B4DDD">
                              <w:rPr>
                                <w:rFonts w:ascii="Calibri" w:eastAsia="Times New Roman" w:hAnsi="Calibri" w:cs="Calibri"/>
                                <w:color w:val="000000"/>
                                <w:sz w:val="20"/>
                                <w:szCs w:val="20"/>
                                <w:lang w:eastAsia="en-GB"/>
                              </w:rPr>
                              <w:t>Also, as I explained in December, the full board created a working party to lead on the consultation exploring a possible leadership restructure and the working party have met regularly to see this process through.</w:t>
                            </w:r>
                          </w:p>
                          <w:p w14:paraId="56FB7EEE" w14:textId="20FC1B70" w:rsidR="009334B8" w:rsidRPr="00463E4D" w:rsidRDefault="009334B8" w:rsidP="009B4DDD">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029E1C" id="Text Box 5" o:spid="_x0000_s1030" type="#_x0000_t202" style="position:absolute;margin-left:188.1pt;margin-top:5.85pt;width:323.4pt;height:1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" fillcolor="white [3201]" strokecolor="#00b050" strokeweight="2.25pt">
                <v:textbox>
                  <w:txbxContent>
                    <w:p w14:paraId="09484936" w14:textId="352D624E" w:rsidR="000355AA" w:rsidRPr="000355AA" w:rsidRDefault="009334B8" w:rsidP="009334B8">
                      <w:pPr>
                        <w:rPr>
                          <w:b/>
                          <w:bCs/>
                        </w:rPr>
                      </w:pPr>
                      <w:r w:rsidRPr="000355AA">
                        <w:rPr>
                          <w:b/>
                          <w:bCs/>
                        </w:rPr>
                        <w:t>Full Board Meetings</w:t>
                      </w:r>
                      <w:r w:rsidR="00463E4D" w:rsidRPr="000355AA">
                        <w:rPr>
                          <w:b/>
                          <w:bCs/>
                        </w:rPr>
                        <w:t xml:space="preserve"> &amp; governor activity</w:t>
                      </w:r>
                      <w:r w:rsidRPr="000355AA">
                        <w:rPr>
                          <w:b/>
                          <w:bCs/>
                        </w:rPr>
                        <w:t>:</w:t>
                      </w:r>
                    </w:p>
                    <w:p w14:paraId="042A8CBB" w14:textId="77777777" w:rsidR="009B4DDD" w:rsidRPr="009B4DDD"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We have had just one full board meeting this term and received reports from all committees as well as the working party and the federation strategy group. Headteachers updated governors on key areas such as attendance, club participation, attainment data, pupil numbers.</w:t>
                      </w:r>
                    </w:p>
                    <w:p w14:paraId="25DCF46E" w14:textId="77777777" w:rsidR="009B4DDD"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This term governors have attended training in: Safer Recruitment; Health &amp; Safety for Governors; Parent Governor Training; Supporting a Whole School Approach to Mental Wellbeing. Governors have also attended school improvement partner visits and have made monitoring visits for health &amp; safety, safeguarding, and writing.</w:t>
                      </w:r>
                    </w:p>
                    <w:p w14:paraId="1A7B3460" w14:textId="77777777" w:rsidR="009B4DDD" w:rsidRPr="009B4DDD" w:rsidRDefault="009B4DDD" w:rsidP="009B4DDD">
                      <w:pPr>
                        <w:shd w:val="clear" w:color="auto" w:fill="FFFFFF"/>
                        <w:rPr>
                          <w:rFonts w:ascii="Calibri" w:eastAsia="Times New Roman" w:hAnsi="Calibri" w:cs="Calibri"/>
                          <w:color w:val="000000"/>
                          <w:sz w:val="20"/>
                          <w:szCs w:val="20"/>
                          <w:lang w:eastAsia="en-GB"/>
                        </w:rPr>
                      </w:pPr>
                    </w:p>
                    <w:p w14:paraId="344AD394" w14:textId="77777777" w:rsidR="009B4DDD" w:rsidRPr="009B4DDD" w:rsidRDefault="009B4DDD" w:rsidP="009B4DDD">
                      <w:pPr>
                        <w:shd w:val="clear" w:color="auto" w:fill="FFFFFF"/>
                        <w:rPr>
                          <w:rFonts w:ascii="Calibri" w:eastAsia="Times New Roman" w:hAnsi="Calibri" w:cs="Calibri"/>
                          <w:color w:val="000000"/>
                          <w:lang w:eastAsia="en-GB"/>
                        </w:rPr>
                      </w:pPr>
                      <w:r w:rsidRPr="009B4DDD">
                        <w:rPr>
                          <w:rFonts w:ascii="Calibri" w:eastAsia="Times New Roman" w:hAnsi="Calibri" w:cs="Calibri"/>
                          <w:color w:val="000000"/>
                          <w:sz w:val="20"/>
                          <w:szCs w:val="20"/>
                          <w:lang w:eastAsia="en-GB"/>
                        </w:rPr>
                        <w:t>Also, as I explained in December, the full board created a working party to lead on the consultation exploring a possible leadership restructure and the working party have met regularly to see this process through.</w:t>
                      </w:r>
                    </w:p>
                    <w:p w14:paraId="56FB7EEE" w14:textId="20FC1B70" w:rsidR="009334B8" w:rsidRPr="00463E4D" w:rsidRDefault="009334B8" w:rsidP="009B4DDD">
                      <w:pPr>
                        <w:jc w:val="both"/>
                        <w:rPr>
                          <w:sz w:val="20"/>
                          <w:szCs w:val="20"/>
                        </w:rPr>
                      </w:pPr>
                    </w:p>
                  </w:txbxContent>
                </v:textbox>
              </v:shape>
            </w:pict>
          </mc:Fallback>
        </mc:AlternateContent>
      </w:r>
    </w:p>
    <w:p w14:paraId="205A1398" w14:textId="67CACA41" w:rsidR="00392016" w:rsidRPr="00392016" w:rsidRDefault="00392016" w:rsidP="00392016"/>
    <w:p w14:paraId="520B9720" w14:textId="7A8A5F21" w:rsidR="00392016" w:rsidRPr="00392016" w:rsidRDefault="00392016" w:rsidP="00392016"/>
    <w:p w14:paraId="3115ECDA" w14:textId="662507C8" w:rsidR="00392016" w:rsidRPr="00392016" w:rsidRDefault="00392016" w:rsidP="00392016"/>
    <w:p w14:paraId="09604C9A" w14:textId="4C2B423E" w:rsidR="00392016" w:rsidRPr="00392016" w:rsidRDefault="00392016" w:rsidP="00392016"/>
    <w:p w14:paraId="6E894179" w14:textId="0952FF2A" w:rsidR="00392016" w:rsidRPr="00392016" w:rsidRDefault="00392016" w:rsidP="00392016"/>
    <w:p w14:paraId="31D35DC8" w14:textId="4B3C8AC2" w:rsidR="00392016" w:rsidRPr="00392016" w:rsidRDefault="00392016" w:rsidP="00392016"/>
    <w:p w14:paraId="603562CD" w14:textId="1352B472" w:rsidR="00392016" w:rsidRPr="00392016" w:rsidRDefault="00392016" w:rsidP="00392016"/>
    <w:p w14:paraId="06328454" w14:textId="18363112" w:rsidR="00392016" w:rsidRPr="00392016" w:rsidRDefault="00392016" w:rsidP="00392016"/>
    <w:p w14:paraId="59D48541" w14:textId="15C0DA06" w:rsidR="00392016" w:rsidRPr="00392016" w:rsidRDefault="00392016" w:rsidP="00392016"/>
    <w:p w14:paraId="774BAA7B" w14:textId="5C7E5CBB" w:rsidR="00392016" w:rsidRPr="00392016" w:rsidRDefault="00392016" w:rsidP="00392016"/>
    <w:p w14:paraId="7A82611C" w14:textId="231CC082" w:rsidR="00392016" w:rsidRPr="00392016" w:rsidRDefault="00392016" w:rsidP="00392016"/>
    <w:p w14:paraId="4BF5C7C0" w14:textId="31C004CF" w:rsidR="00392016" w:rsidRPr="00392016" w:rsidRDefault="00392016" w:rsidP="00392016"/>
    <w:p w14:paraId="363F45DC" w14:textId="7AF7CB25" w:rsidR="00392016" w:rsidRPr="00392016" w:rsidRDefault="0027720D" w:rsidP="00392016">
      <w:r>
        <w:rPr>
          <w:noProof/>
          <w14:ligatures w14:val="standardContextual"/>
        </w:rPr>
        <mc:AlternateContent>
          <mc:Choice Requires="wps">
            <w:drawing>
              <wp:anchor distT="0" distB="0" distL="114300" distR="114300" simplePos="0" relativeHeight="251664384" behindDoc="0" locked="0" layoutInCell="1" allowOverlap="1" wp14:anchorId="1D980948" wp14:editId="07706277">
                <wp:simplePos x="0" y="0"/>
                <wp:positionH relativeFrom="column">
                  <wp:posOffset>2381146</wp:posOffset>
                </wp:positionH>
                <wp:positionV relativeFrom="paragraph">
                  <wp:posOffset>153877</wp:posOffset>
                </wp:positionV>
                <wp:extent cx="4124960" cy="3561559"/>
                <wp:effectExtent l="12700" t="12700" r="15240" b="7620"/>
                <wp:wrapNone/>
                <wp:docPr id="223812842" name="Text Box 2"/>
                <wp:cNvGraphicFramePr/>
                <a:graphic xmlns:a="http://schemas.openxmlformats.org/drawingml/2006/main">
                  <a:graphicData uri="http://schemas.microsoft.com/office/word/2010/wordprocessingShape">
                    <wps:wsp>
                      <wps:cNvSpPr txBox="1"/>
                      <wps:spPr>
                        <a:xfrm>
                          <a:off x="0" y="0"/>
                          <a:ext cx="4124960" cy="3561559"/>
                        </a:xfrm>
                        <a:prstGeom prst="rect">
                          <a:avLst/>
                        </a:prstGeom>
                        <a:solidFill>
                          <a:schemeClr val="lt1"/>
                        </a:solidFill>
                        <a:ln w="28575">
                          <a:solidFill>
                            <a:srgbClr val="FF0000"/>
                          </a:solidFill>
                          <a:extLst>
                            <a:ext uri="{C807C97D-BFC1-408E-A445-0C87EB9F89A2}">
                              <ask:lineSketchStyleProps xmlns:ask="http://schemas.microsoft.com/office/drawing/2018/sketchyshapes" sd="1219033472">
                                <a:custGeom>
                                  <a:avLst/>
                                  <a:gdLst>
                                    <a:gd name="connsiteX0" fmla="*/ 0 w 4120898"/>
                                    <a:gd name="connsiteY0" fmla="*/ 0 h 3881755"/>
                                    <a:gd name="connsiteX1" fmla="*/ 4120898 w 4120898"/>
                                    <a:gd name="connsiteY1" fmla="*/ 0 h 3881755"/>
                                    <a:gd name="connsiteX2" fmla="*/ 4120898 w 4120898"/>
                                    <a:gd name="connsiteY2" fmla="*/ 3881755 h 3881755"/>
                                    <a:gd name="connsiteX3" fmla="*/ 0 w 4120898"/>
                                    <a:gd name="connsiteY3" fmla="*/ 3881755 h 3881755"/>
                                    <a:gd name="connsiteX4" fmla="*/ 0 w 4120898"/>
                                    <a:gd name="connsiteY4" fmla="*/ 0 h 3881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20898" h="3881755" fill="none" extrusionOk="0">
                                      <a:moveTo>
                                        <a:pt x="0" y="0"/>
                                      </a:moveTo>
                                      <a:cubicBezTo>
                                        <a:pt x="1714241" y="-49533"/>
                                        <a:pt x="2993255" y="-14809"/>
                                        <a:pt x="4120898" y="0"/>
                                      </a:cubicBezTo>
                                      <a:cubicBezTo>
                                        <a:pt x="4208537" y="1531869"/>
                                        <a:pt x="4048219" y="2093207"/>
                                        <a:pt x="4120898" y="3881755"/>
                                      </a:cubicBezTo>
                                      <a:cubicBezTo>
                                        <a:pt x="2864423" y="3833524"/>
                                        <a:pt x="1073757" y="3966210"/>
                                        <a:pt x="0" y="3881755"/>
                                      </a:cubicBezTo>
                                      <a:cubicBezTo>
                                        <a:pt x="-38581" y="3107957"/>
                                        <a:pt x="63341" y="1335220"/>
                                        <a:pt x="0" y="0"/>
                                      </a:cubicBezTo>
                                      <a:close/>
                                    </a:path>
                                    <a:path w="4120898" h="3881755" stroke="0" extrusionOk="0">
                                      <a:moveTo>
                                        <a:pt x="0" y="0"/>
                                      </a:moveTo>
                                      <a:cubicBezTo>
                                        <a:pt x="1584260" y="118645"/>
                                        <a:pt x="2350537" y="116012"/>
                                        <a:pt x="4120898" y="0"/>
                                      </a:cubicBezTo>
                                      <a:cubicBezTo>
                                        <a:pt x="3988016" y="1270632"/>
                                        <a:pt x="4205849" y="2683538"/>
                                        <a:pt x="4120898" y="3881755"/>
                                      </a:cubicBezTo>
                                      <a:cubicBezTo>
                                        <a:pt x="3570556" y="4016355"/>
                                        <a:pt x="1073680" y="3724559"/>
                                        <a:pt x="0" y="3881755"/>
                                      </a:cubicBezTo>
                                      <a:cubicBezTo>
                                        <a:pt x="-20187" y="2508151"/>
                                        <a:pt x="-152480" y="1523518"/>
                                        <a:pt x="0" y="0"/>
                                      </a:cubicBezTo>
                                      <a:close/>
                                    </a:path>
                                  </a:pathLst>
                                </a:custGeom>
                                <ask:type>
                                  <ask:lineSketchNone/>
                                </ask:type>
                              </ask:lineSketchStyleProps>
                            </a:ext>
                          </a:extLst>
                        </a:ln>
                      </wps:spPr>
                      <wps:txbx>
                        <w:txbxContent>
                          <w:p w14:paraId="458AC522" w14:textId="7386011E" w:rsidR="009B4AEE" w:rsidRPr="009B4DDD" w:rsidRDefault="00496CC6" w:rsidP="009B4AEE">
                            <w:pPr>
                              <w:rPr>
                                <w:b/>
                                <w:bCs/>
                                <w:sz w:val="20"/>
                                <w:szCs w:val="20"/>
                              </w:rPr>
                            </w:pPr>
                            <w:r w:rsidRPr="009B4DDD">
                              <w:rPr>
                                <w:b/>
                                <w:bCs/>
                                <w:sz w:val="20"/>
                                <w:szCs w:val="20"/>
                              </w:rPr>
                              <w:t>Committee Update:</w:t>
                            </w:r>
                          </w:p>
                          <w:p w14:paraId="77B99518" w14:textId="1BE98817" w:rsidR="009B4AEE" w:rsidRPr="009B4DDD" w:rsidRDefault="009B4AEE" w:rsidP="009B4AEE">
                            <w:pPr>
                              <w:jc w:val="both"/>
                              <w:rPr>
                                <w:sz w:val="20"/>
                                <w:szCs w:val="20"/>
                              </w:rPr>
                            </w:pPr>
                            <w:r w:rsidRPr="009B4DDD">
                              <w:rPr>
                                <w:b/>
                                <w:bCs/>
                                <w:sz w:val="20"/>
                                <w:szCs w:val="20"/>
                              </w:rPr>
                              <w:t>A&amp;F Committee</w:t>
                            </w:r>
                            <w:r w:rsidRPr="009B4DDD">
                              <w:rPr>
                                <w:sz w:val="20"/>
                                <w:szCs w:val="20"/>
                              </w:rPr>
                              <w:t xml:space="preserve"> </w:t>
                            </w:r>
                            <w:r w:rsidR="003171AE" w:rsidRPr="009B4DDD">
                              <w:rPr>
                                <w:sz w:val="20"/>
                                <w:szCs w:val="20"/>
                              </w:rPr>
                              <w:t>received reports from our school improvement partner which allows them to gain an external view of how both schools are doing against targets set in the school development plan</w:t>
                            </w:r>
                            <w:r w:rsidRPr="009B4DDD">
                              <w:rPr>
                                <w:sz w:val="20"/>
                                <w:szCs w:val="20"/>
                              </w:rPr>
                              <w:t>.</w:t>
                            </w:r>
                            <w:r w:rsidR="005F3D7D" w:rsidRPr="009B4DDD">
                              <w:rPr>
                                <w:sz w:val="20"/>
                                <w:szCs w:val="20"/>
                              </w:rPr>
                              <w:t xml:space="preserve"> School leaders updated governors on progress against each of the Ofsted areas – Curriculum, Personal Development, Behaviour &amp; Attitudes, Leadership &amp; Management.</w:t>
                            </w:r>
                          </w:p>
                          <w:p w14:paraId="2599C191" w14:textId="2C174362" w:rsidR="009B4AEE" w:rsidRPr="009B4DDD" w:rsidRDefault="009B4AEE" w:rsidP="009B4AEE">
                            <w:pPr>
                              <w:jc w:val="both"/>
                              <w:rPr>
                                <w:sz w:val="20"/>
                                <w:szCs w:val="20"/>
                              </w:rPr>
                            </w:pPr>
                            <w:r w:rsidRPr="009B4DDD">
                              <w:rPr>
                                <w:b/>
                                <w:bCs/>
                                <w:sz w:val="20"/>
                                <w:szCs w:val="20"/>
                              </w:rPr>
                              <w:t>F&amp;P Committee</w:t>
                            </w:r>
                            <w:r w:rsidRPr="009B4DDD">
                              <w:rPr>
                                <w:sz w:val="20"/>
                                <w:szCs w:val="20"/>
                              </w:rPr>
                              <w:t xml:space="preserve"> have continued to monitor the school budget and work closely with the federation business manager and the finance team at Achieving for Children. Making sure we have a robust and achievable Deficit Recovery Plan has been the main focus</w:t>
                            </w:r>
                            <w:r w:rsidR="00F921B0" w:rsidRPr="009B4DDD">
                              <w:rPr>
                                <w:sz w:val="20"/>
                                <w:szCs w:val="20"/>
                              </w:rPr>
                              <w:t>,</w:t>
                            </w:r>
                            <w:r w:rsidRPr="009B4DDD">
                              <w:rPr>
                                <w:sz w:val="20"/>
                                <w:szCs w:val="20"/>
                              </w:rPr>
                              <w:t xml:space="preserve"> as well as meeting all statutory requirements</w:t>
                            </w:r>
                            <w:r w:rsidR="005F3D7D" w:rsidRPr="009B4DDD">
                              <w:rPr>
                                <w:sz w:val="20"/>
                                <w:szCs w:val="20"/>
                              </w:rPr>
                              <w:t xml:space="preserve"> and achieving value for money for all purchasing and spending decisions.</w:t>
                            </w:r>
                          </w:p>
                          <w:p w14:paraId="4AE2AD04" w14:textId="596FE1C9" w:rsidR="009B4DDD" w:rsidRDefault="009B4DDD" w:rsidP="007455F1">
                            <w:pPr>
                              <w:shd w:val="clear" w:color="auto" w:fill="FFFFFF"/>
                              <w:jc w:val="both"/>
                              <w:rPr>
                                <w:rFonts w:ascii="Calibri" w:eastAsia="Times New Roman" w:hAnsi="Calibri" w:cs="Calibri"/>
                                <w:color w:val="000000"/>
                                <w:sz w:val="20"/>
                                <w:szCs w:val="20"/>
                                <w:lang w:eastAsia="en-GB"/>
                              </w:rPr>
                            </w:pPr>
                            <w:r w:rsidRPr="009B4DDD">
                              <w:rPr>
                                <w:rFonts w:ascii="Calibri" w:eastAsia="Times New Roman" w:hAnsi="Calibri" w:cs="Calibri"/>
                                <w:b/>
                                <w:bCs/>
                                <w:color w:val="000000"/>
                                <w:sz w:val="20"/>
                                <w:szCs w:val="20"/>
                                <w:lang w:eastAsia="en-GB"/>
                              </w:rPr>
                              <w:t>P&amp;P Committee</w:t>
                            </w:r>
                            <w:r w:rsidRPr="009B4DDD">
                              <w:rPr>
                                <w:rFonts w:ascii="Calibri" w:eastAsia="Times New Roman" w:hAnsi="Calibri" w:cs="Calibri"/>
                                <w:color w:val="000000"/>
                                <w:sz w:val="20"/>
                                <w:szCs w:val="20"/>
                                <w:lang w:eastAsia="en-GB"/>
                              </w:rPr>
                              <w:t>: The Headteacher Performance Management Panel carried out the mid-year performance management reviews of both headteachers.</w:t>
                            </w:r>
                          </w:p>
                          <w:p w14:paraId="5390B3C2" w14:textId="77777777" w:rsidR="007455F1" w:rsidRPr="009B4DDD" w:rsidRDefault="007455F1" w:rsidP="007455F1">
                            <w:pPr>
                              <w:shd w:val="clear" w:color="auto" w:fill="FFFFFF"/>
                              <w:jc w:val="both"/>
                              <w:rPr>
                                <w:rFonts w:ascii="Calibri" w:eastAsia="Times New Roman" w:hAnsi="Calibri" w:cs="Calibri"/>
                                <w:color w:val="000000"/>
                                <w:sz w:val="20"/>
                                <w:szCs w:val="20"/>
                                <w:lang w:eastAsia="en-GB"/>
                              </w:rPr>
                            </w:pPr>
                          </w:p>
                          <w:p w14:paraId="1CEFD3E4" w14:textId="77777777" w:rsidR="009B4AEE" w:rsidRPr="009B4DDD" w:rsidRDefault="009B4AEE" w:rsidP="009B4AEE">
                            <w:pPr>
                              <w:jc w:val="both"/>
                              <w:rPr>
                                <w:sz w:val="20"/>
                                <w:szCs w:val="20"/>
                              </w:rPr>
                            </w:pPr>
                            <w:r w:rsidRPr="009B4DDD">
                              <w:rPr>
                                <w:sz w:val="20"/>
                                <w:szCs w:val="20"/>
                              </w:rPr>
                              <w:t xml:space="preserve">The </w:t>
                            </w:r>
                            <w:r w:rsidRPr="009B4DDD">
                              <w:rPr>
                                <w:b/>
                                <w:bCs/>
                                <w:sz w:val="20"/>
                                <w:szCs w:val="20"/>
                              </w:rPr>
                              <w:t>Federation Strategy Group</w:t>
                            </w:r>
                            <w:r w:rsidRPr="009B4DDD">
                              <w:rPr>
                                <w:sz w:val="20"/>
                                <w:szCs w:val="20"/>
                              </w:rPr>
                              <w:t xml:space="preserve"> have been looking at what we need to be doing to maintain pupil numbers in the coming years. This includes reviewing the current websites to make sure that they fulfil their purpose, and looking at how we might use them better to showcase our 2 amazing schools. We’re also looking ahead to the introduction of the new uniform across the federation and how both schools will share and embed our updated school values and vision.  </w:t>
                            </w:r>
                          </w:p>
                          <w:p w14:paraId="5D831C64" w14:textId="2D4A4F0F" w:rsidR="0027720D" w:rsidRPr="009B4DDD" w:rsidRDefault="0027720D" w:rsidP="00644F23">
                            <w:pPr>
                              <w:jc w:val="both"/>
                              <w:rPr>
                                <w:rFonts w:cstheme="minorHAnsi"/>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980948" id="_x0000_s1031" type="#_x0000_t202" style="position:absolute;margin-left:187.5pt;margin-top:12.1pt;width:324.8pt;height:28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" fillcolor="white [3201]" strokecolor="red" strokeweight="2.25pt">
                <v:textbox>
                  <w:txbxContent>
                    <w:p w14:paraId="458AC522" w14:textId="7386011E" w:rsidR="009B4AEE" w:rsidRPr="009B4DDD" w:rsidRDefault="00496CC6" w:rsidP="009B4AEE">
                      <w:pPr>
                        <w:rPr>
                          <w:b/>
                          <w:bCs/>
                          <w:sz w:val="20"/>
                          <w:szCs w:val="20"/>
                        </w:rPr>
                      </w:pPr>
                      <w:r w:rsidRPr="009B4DDD">
                        <w:rPr>
                          <w:b/>
                          <w:bCs/>
                          <w:sz w:val="20"/>
                          <w:szCs w:val="20"/>
                        </w:rPr>
                        <w:t>Committee Update:</w:t>
                      </w:r>
                    </w:p>
                    <w:p w14:paraId="77B99518" w14:textId="1BE98817" w:rsidR="009B4AEE" w:rsidRPr="009B4DDD" w:rsidRDefault="009B4AEE" w:rsidP="009B4AEE">
                      <w:pPr>
                        <w:jc w:val="both"/>
                        <w:rPr>
                          <w:sz w:val="20"/>
                          <w:szCs w:val="20"/>
                        </w:rPr>
                      </w:pPr>
                      <w:r w:rsidRPr="009B4DDD">
                        <w:rPr>
                          <w:b/>
                          <w:bCs/>
                          <w:sz w:val="20"/>
                          <w:szCs w:val="20"/>
                        </w:rPr>
                        <w:t>A&amp;F Committee</w:t>
                      </w:r>
                      <w:r w:rsidRPr="009B4DDD">
                        <w:rPr>
                          <w:sz w:val="20"/>
                          <w:szCs w:val="20"/>
                        </w:rPr>
                        <w:t xml:space="preserve"> </w:t>
                      </w:r>
                      <w:r w:rsidR="003171AE" w:rsidRPr="009B4DDD">
                        <w:rPr>
                          <w:sz w:val="20"/>
                          <w:szCs w:val="20"/>
                        </w:rPr>
                        <w:t>received reports from our school improvement partner which allows them to gain an external view of how both schools are doing against targets set in the school development plan</w:t>
                      </w:r>
                      <w:r w:rsidRPr="009B4DDD">
                        <w:rPr>
                          <w:sz w:val="20"/>
                          <w:szCs w:val="20"/>
                        </w:rPr>
                        <w:t>.</w:t>
                      </w:r>
                      <w:r w:rsidR="005F3D7D" w:rsidRPr="009B4DDD">
                        <w:rPr>
                          <w:sz w:val="20"/>
                          <w:szCs w:val="20"/>
                        </w:rPr>
                        <w:t xml:space="preserve"> School leaders updated governors on progress against each of the Ofsted areas – Curriculum, Personal Development, Behaviour &amp; Attitudes, Leadership &amp; Management.</w:t>
                      </w:r>
                    </w:p>
                    <w:p w14:paraId="2599C191" w14:textId="2C174362" w:rsidR="009B4AEE" w:rsidRPr="009B4DDD" w:rsidRDefault="009B4AEE" w:rsidP="009B4AEE">
                      <w:pPr>
                        <w:jc w:val="both"/>
                        <w:rPr>
                          <w:sz w:val="20"/>
                          <w:szCs w:val="20"/>
                        </w:rPr>
                      </w:pPr>
                      <w:r w:rsidRPr="009B4DDD">
                        <w:rPr>
                          <w:b/>
                          <w:bCs/>
                          <w:sz w:val="20"/>
                          <w:szCs w:val="20"/>
                        </w:rPr>
                        <w:t>F&amp;P Committee</w:t>
                      </w:r>
                      <w:r w:rsidRPr="009B4DDD">
                        <w:rPr>
                          <w:sz w:val="20"/>
                          <w:szCs w:val="20"/>
                        </w:rPr>
                        <w:t xml:space="preserve"> have continued to monitor the school budget and work closely with the federation business manager and the finance team at Achieving for Children. Making sure we have a robust and achievable Deficit Recovery Plan has been the </w:t>
                      </w:r>
                      <w:proofErr w:type="gramStart"/>
                      <w:r w:rsidRPr="009B4DDD">
                        <w:rPr>
                          <w:sz w:val="20"/>
                          <w:szCs w:val="20"/>
                        </w:rPr>
                        <w:t>main focus</w:t>
                      </w:r>
                      <w:proofErr w:type="gramEnd"/>
                      <w:r w:rsidR="00F921B0" w:rsidRPr="009B4DDD">
                        <w:rPr>
                          <w:sz w:val="20"/>
                          <w:szCs w:val="20"/>
                        </w:rPr>
                        <w:t>,</w:t>
                      </w:r>
                      <w:r w:rsidRPr="009B4DDD">
                        <w:rPr>
                          <w:sz w:val="20"/>
                          <w:szCs w:val="20"/>
                        </w:rPr>
                        <w:t xml:space="preserve"> as well as meeting all statutory requirements</w:t>
                      </w:r>
                      <w:r w:rsidR="005F3D7D" w:rsidRPr="009B4DDD">
                        <w:rPr>
                          <w:sz w:val="20"/>
                          <w:szCs w:val="20"/>
                        </w:rPr>
                        <w:t xml:space="preserve"> and achieving value for money for all purchasing and spending decisions.</w:t>
                      </w:r>
                    </w:p>
                    <w:p w14:paraId="4AE2AD04" w14:textId="596FE1C9" w:rsidR="009B4DDD" w:rsidRDefault="009B4DDD" w:rsidP="007455F1">
                      <w:pPr>
                        <w:shd w:val="clear" w:color="auto" w:fill="FFFFFF"/>
                        <w:jc w:val="both"/>
                        <w:rPr>
                          <w:rFonts w:ascii="Calibri" w:eastAsia="Times New Roman" w:hAnsi="Calibri" w:cs="Calibri"/>
                          <w:color w:val="000000"/>
                          <w:sz w:val="20"/>
                          <w:szCs w:val="20"/>
                          <w:lang w:eastAsia="en-GB"/>
                        </w:rPr>
                      </w:pPr>
                      <w:r w:rsidRPr="009B4DDD">
                        <w:rPr>
                          <w:rFonts w:ascii="Calibri" w:eastAsia="Times New Roman" w:hAnsi="Calibri" w:cs="Calibri"/>
                          <w:b/>
                          <w:bCs/>
                          <w:color w:val="000000"/>
                          <w:sz w:val="20"/>
                          <w:szCs w:val="20"/>
                          <w:lang w:eastAsia="en-GB"/>
                        </w:rPr>
                        <w:t>P&amp;P Committee</w:t>
                      </w:r>
                      <w:r w:rsidRPr="009B4DDD">
                        <w:rPr>
                          <w:rFonts w:ascii="Calibri" w:eastAsia="Times New Roman" w:hAnsi="Calibri" w:cs="Calibri"/>
                          <w:color w:val="000000"/>
                          <w:sz w:val="20"/>
                          <w:szCs w:val="20"/>
                          <w:lang w:eastAsia="en-GB"/>
                        </w:rPr>
                        <w:t>: The Headteacher Performance Management Panel</w:t>
                      </w:r>
                      <w:r w:rsidRPr="009B4DDD">
                        <w:rPr>
                          <w:rFonts w:ascii="Calibri" w:eastAsia="Times New Roman" w:hAnsi="Calibri" w:cs="Calibri"/>
                          <w:color w:val="000000"/>
                          <w:sz w:val="20"/>
                          <w:szCs w:val="20"/>
                          <w:lang w:eastAsia="en-GB"/>
                        </w:rPr>
                        <w:t xml:space="preserve"> </w:t>
                      </w:r>
                      <w:r w:rsidRPr="009B4DDD">
                        <w:rPr>
                          <w:rFonts w:ascii="Calibri" w:eastAsia="Times New Roman" w:hAnsi="Calibri" w:cs="Calibri"/>
                          <w:color w:val="000000"/>
                          <w:sz w:val="20"/>
                          <w:szCs w:val="20"/>
                          <w:lang w:eastAsia="en-GB"/>
                        </w:rPr>
                        <w:t>carried out the mid-year performance management reviews of both headteachers.</w:t>
                      </w:r>
                    </w:p>
                    <w:p w14:paraId="5390B3C2" w14:textId="77777777" w:rsidR="007455F1" w:rsidRPr="009B4DDD" w:rsidRDefault="007455F1" w:rsidP="007455F1">
                      <w:pPr>
                        <w:shd w:val="clear" w:color="auto" w:fill="FFFFFF"/>
                        <w:jc w:val="both"/>
                        <w:rPr>
                          <w:rFonts w:ascii="Calibri" w:eastAsia="Times New Roman" w:hAnsi="Calibri" w:cs="Calibri"/>
                          <w:color w:val="000000"/>
                          <w:sz w:val="20"/>
                          <w:szCs w:val="20"/>
                          <w:lang w:eastAsia="en-GB"/>
                        </w:rPr>
                      </w:pPr>
                    </w:p>
                    <w:p w14:paraId="1CEFD3E4" w14:textId="77777777" w:rsidR="009B4AEE" w:rsidRPr="009B4DDD" w:rsidRDefault="009B4AEE" w:rsidP="009B4AEE">
                      <w:pPr>
                        <w:jc w:val="both"/>
                        <w:rPr>
                          <w:sz w:val="20"/>
                          <w:szCs w:val="20"/>
                        </w:rPr>
                      </w:pPr>
                      <w:r w:rsidRPr="009B4DDD">
                        <w:rPr>
                          <w:sz w:val="20"/>
                          <w:szCs w:val="20"/>
                        </w:rPr>
                        <w:t xml:space="preserve">The </w:t>
                      </w:r>
                      <w:r w:rsidRPr="009B4DDD">
                        <w:rPr>
                          <w:b/>
                          <w:bCs/>
                          <w:sz w:val="20"/>
                          <w:szCs w:val="20"/>
                        </w:rPr>
                        <w:t>Federation Strategy Group</w:t>
                      </w:r>
                      <w:r w:rsidRPr="009B4DDD">
                        <w:rPr>
                          <w:sz w:val="20"/>
                          <w:szCs w:val="20"/>
                        </w:rPr>
                        <w:t xml:space="preserve"> have been looking at what we need to be doing to maintain pupil numbers in the coming years. This includes reviewing the current websites to make sure that they fulfil their purpose, and looking at how we might use them better to showcase our 2 amazing schools. We’re also looking ahead to the introduction of the new uniform across the federation and how both schools will share and embed our updated school values and vision.  </w:t>
                      </w:r>
                    </w:p>
                    <w:p w14:paraId="5D831C64" w14:textId="2D4A4F0F" w:rsidR="0027720D" w:rsidRPr="009B4DDD" w:rsidRDefault="0027720D" w:rsidP="00644F23">
                      <w:pPr>
                        <w:jc w:val="both"/>
                        <w:rPr>
                          <w:rFonts w:cstheme="minorHAnsi"/>
                          <w:color w:val="000000" w:themeColor="text1"/>
                          <w:sz w:val="18"/>
                          <w:szCs w:val="18"/>
                          <w:shd w:val="clear" w:color="auto" w:fill="FFFFFF"/>
                        </w:rPr>
                      </w:pPr>
                    </w:p>
                  </w:txbxContent>
                </v:textbox>
              </v:shape>
            </w:pict>
          </mc:Fallback>
        </mc:AlternateContent>
      </w:r>
    </w:p>
    <w:p w14:paraId="0CE6CD62" w14:textId="1F901ECD" w:rsidR="00392016" w:rsidRPr="00392016" w:rsidRDefault="00392016" w:rsidP="00392016"/>
    <w:p w14:paraId="7DE30155" w14:textId="75ECEE3E" w:rsidR="00392016" w:rsidRPr="00392016" w:rsidRDefault="00392016" w:rsidP="00392016"/>
    <w:p w14:paraId="715F812B" w14:textId="481DB791" w:rsidR="00392016" w:rsidRPr="00392016" w:rsidRDefault="00392016" w:rsidP="00392016"/>
    <w:p w14:paraId="18DCEA98" w14:textId="5322D951" w:rsidR="00392016" w:rsidRPr="00392016" w:rsidRDefault="00392016" w:rsidP="00392016"/>
    <w:p w14:paraId="727026E6" w14:textId="2892389E" w:rsidR="00392016" w:rsidRPr="00392016" w:rsidRDefault="00392016" w:rsidP="00392016"/>
    <w:p w14:paraId="049E92B7" w14:textId="1B71CA09" w:rsidR="00392016" w:rsidRPr="00392016" w:rsidRDefault="00392016" w:rsidP="00392016"/>
    <w:p w14:paraId="0BB8240D" w14:textId="2C5DBD14" w:rsidR="00392016" w:rsidRPr="00392016" w:rsidRDefault="00392016" w:rsidP="00392016"/>
    <w:p w14:paraId="217D424F" w14:textId="214211B7" w:rsidR="00392016" w:rsidRPr="00392016" w:rsidRDefault="00392016" w:rsidP="00392016"/>
    <w:p w14:paraId="1D808202" w14:textId="3F99EFAC" w:rsidR="00392016" w:rsidRPr="00392016" w:rsidRDefault="00392016" w:rsidP="00392016"/>
    <w:p w14:paraId="68E95DCE" w14:textId="6064B9DC" w:rsidR="00392016" w:rsidRDefault="00392016" w:rsidP="00392016"/>
    <w:p w14:paraId="573DB13E" w14:textId="15D5F988" w:rsidR="00644F23" w:rsidRPr="00392016" w:rsidRDefault="00644F23" w:rsidP="00392016">
      <w:r>
        <w:tab/>
      </w:r>
    </w:p>
    <w:p w14:paraId="04554564" w14:textId="4CD28D2E" w:rsidR="00496CC6" w:rsidRDefault="00496CC6" w:rsidP="00392016">
      <w:r>
        <w:rPr>
          <w:noProof/>
          <w14:ligatures w14:val="standardContextual"/>
        </w:rPr>
        <w:drawing>
          <wp:anchor distT="0" distB="0" distL="114300" distR="114300" simplePos="0" relativeHeight="251671552" behindDoc="0" locked="0" layoutInCell="1" allowOverlap="1" wp14:anchorId="29B3E929" wp14:editId="794410F4">
            <wp:simplePos x="0" y="0"/>
            <wp:positionH relativeFrom="margin">
              <wp:posOffset>102235</wp:posOffset>
            </wp:positionH>
            <wp:positionV relativeFrom="margin">
              <wp:posOffset>8326755</wp:posOffset>
            </wp:positionV>
            <wp:extent cx="2162810" cy="1452880"/>
            <wp:effectExtent l="0" t="0" r="0" b="0"/>
            <wp:wrapSquare wrapText="bothSides"/>
            <wp:docPr id="1270756649" name="Picture 2" descr="Branches with pink 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56649" name="Picture 1270756649" descr="Branches with pink bud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810" cy="1452880"/>
                    </a:xfrm>
                    <a:prstGeom prst="rect">
                      <a:avLst/>
                    </a:prstGeom>
                  </pic:spPr>
                </pic:pic>
              </a:graphicData>
            </a:graphic>
            <wp14:sizeRelH relativeFrom="margin">
              <wp14:pctWidth>0</wp14:pctWidth>
            </wp14:sizeRelH>
          </wp:anchor>
        </w:drawing>
      </w:r>
    </w:p>
    <w:p w14:paraId="64A8810F" w14:textId="77777777" w:rsidR="00496CC6" w:rsidRDefault="00496CC6" w:rsidP="00392016"/>
    <w:p w14:paraId="6012D5AB" w14:textId="77777777" w:rsidR="00496CC6" w:rsidRDefault="00496CC6" w:rsidP="00392016"/>
    <w:p w14:paraId="715F47B0" w14:textId="77777777" w:rsidR="00496CC6" w:rsidRDefault="00496CC6" w:rsidP="00392016"/>
    <w:p w14:paraId="24781A39" w14:textId="77777777" w:rsidR="00496CC6" w:rsidRDefault="00496CC6" w:rsidP="00392016"/>
    <w:p w14:paraId="513AD62B" w14:textId="77777777" w:rsidR="00496CC6" w:rsidRDefault="00496CC6" w:rsidP="00392016"/>
    <w:p w14:paraId="33389A16" w14:textId="77777777" w:rsidR="00496CC6" w:rsidRDefault="00496CC6" w:rsidP="00392016"/>
    <w:p w14:paraId="3AA8A7AF" w14:textId="12952BE6" w:rsidR="00392016" w:rsidRPr="00392016" w:rsidRDefault="00810E5C" w:rsidP="00392016">
      <w:r>
        <w:rPr>
          <w:noProof/>
          <w14:ligatures w14:val="standardContextual"/>
        </w:rPr>
        <w:lastRenderedPageBreak/>
        <mc:AlternateContent>
          <mc:Choice Requires="wps">
            <w:drawing>
              <wp:anchor distT="0" distB="0" distL="114300" distR="114300" simplePos="0" relativeHeight="251662336" behindDoc="0" locked="0" layoutInCell="1" allowOverlap="1" wp14:anchorId="7F05C572" wp14:editId="60132F12">
                <wp:simplePos x="0" y="0"/>
                <wp:positionH relativeFrom="column">
                  <wp:posOffset>127000</wp:posOffset>
                </wp:positionH>
                <wp:positionV relativeFrom="paragraph">
                  <wp:posOffset>-38100</wp:posOffset>
                </wp:positionV>
                <wp:extent cx="6396990" cy="4191000"/>
                <wp:effectExtent l="19050" t="19050" r="22860" b="19050"/>
                <wp:wrapNone/>
                <wp:docPr id="564331420" name="Text Box 2"/>
                <wp:cNvGraphicFramePr/>
                <a:graphic xmlns:a="http://schemas.openxmlformats.org/drawingml/2006/main">
                  <a:graphicData uri="http://schemas.microsoft.com/office/word/2010/wordprocessingShape">
                    <wps:wsp>
                      <wps:cNvSpPr txBox="1"/>
                      <wps:spPr>
                        <a:xfrm>
                          <a:off x="0" y="0"/>
                          <a:ext cx="6396990" cy="4191000"/>
                        </a:xfrm>
                        <a:prstGeom prst="rect">
                          <a:avLst/>
                        </a:prstGeom>
                        <a:ln w="28575">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47E5EE62" w14:textId="77777777" w:rsidR="009B4DDD" w:rsidRPr="009B4DDD" w:rsidRDefault="009B4DDD" w:rsidP="009B4DDD">
                            <w:pPr>
                              <w:shd w:val="clear" w:color="auto" w:fill="FFFFFF"/>
                              <w:rPr>
                                <w:rFonts w:ascii="Calibri" w:eastAsia="Times New Roman" w:hAnsi="Calibri" w:cs="Calibri"/>
                                <w:color w:val="000000"/>
                                <w:lang w:eastAsia="en-GB"/>
                              </w:rPr>
                            </w:pPr>
                            <w:r w:rsidRPr="009B4DDD">
                              <w:rPr>
                                <w:rFonts w:ascii="Calibri" w:eastAsia="Times New Roman" w:hAnsi="Calibri" w:cs="Calibri"/>
                                <w:b/>
                                <w:bCs/>
                                <w:color w:val="000000"/>
                                <w:lang w:eastAsia="en-GB"/>
                              </w:rPr>
                              <w:t>Update on our financial situation:</w:t>
                            </w:r>
                          </w:p>
                          <w:p w14:paraId="21647A33" w14:textId="3736AC5E" w:rsidR="009B4DDD" w:rsidRPr="001A7247"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Following on from my update in December, the governors launched a consultation on a proposed leadership restructure across the federation. During this term, we have carried out that consultation and received a lot of feedback from staff at all levels across the federation. It is a big decision, and really important that governors listened to the views of staff. We have also been supported and advised by the local authority HR team and school improvement advisers from Achieving for Children.</w:t>
                            </w:r>
                            <w:r w:rsidRPr="001A7247">
                              <w:rPr>
                                <w:rFonts w:ascii="Calibri" w:eastAsia="Times New Roman" w:hAnsi="Calibri" w:cs="Calibri"/>
                                <w:color w:val="000000"/>
                                <w:sz w:val="20"/>
                                <w:szCs w:val="20"/>
                                <w:lang w:eastAsia="en-GB"/>
                              </w:rPr>
                              <w:t xml:space="preserve"> </w:t>
                            </w:r>
                          </w:p>
                          <w:p w14:paraId="624D0BE9" w14:textId="77777777" w:rsidR="009B4DDD" w:rsidRPr="001A7247" w:rsidRDefault="009B4DDD" w:rsidP="009B4DDD">
                            <w:pPr>
                              <w:shd w:val="clear" w:color="auto" w:fill="FFFFFF"/>
                              <w:rPr>
                                <w:rFonts w:ascii="Calibri" w:eastAsia="Times New Roman" w:hAnsi="Calibri" w:cs="Calibri"/>
                                <w:color w:val="000000"/>
                                <w:sz w:val="20"/>
                                <w:szCs w:val="20"/>
                                <w:lang w:eastAsia="en-GB"/>
                              </w:rPr>
                            </w:pPr>
                          </w:p>
                          <w:p w14:paraId="0944868A" w14:textId="12072582" w:rsidR="009B4DDD" w:rsidRPr="009B4DDD" w:rsidRDefault="009B4DDD" w:rsidP="009B4DDD">
                            <w:pPr>
                              <w:shd w:val="clear" w:color="auto" w:fill="FFFFFF"/>
                              <w:rPr>
                                <w:rFonts w:ascii="Calibri" w:eastAsia="Times New Roman" w:hAnsi="Calibri" w:cs="Calibri"/>
                                <w:color w:val="000000"/>
                                <w:sz w:val="20"/>
                                <w:szCs w:val="20"/>
                                <w:lang w:eastAsia="en-GB"/>
                              </w:rPr>
                            </w:pPr>
                            <w:r w:rsidRPr="001A7247">
                              <w:rPr>
                                <w:rFonts w:ascii="Calibri" w:eastAsia="Times New Roman" w:hAnsi="Calibri" w:cs="Calibri"/>
                                <w:color w:val="000000"/>
                                <w:sz w:val="20"/>
                                <w:szCs w:val="20"/>
                                <w:lang w:eastAsia="en-GB"/>
                              </w:rPr>
                              <w:t>We will update you further after the Easter break but I want to emphasise</w:t>
                            </w:r>
                            <w:r w:rsidRPr="009B4DDD">
                              <w:rPr>
                                <w:rFonts w:ascii="Calibri" w:eastAsia="Times New Roman" w:hAnsi="Calibri" w:cs="Calibri"/>
                                <w:color w:val="000000"/>
                                <w:sz w:val="20"/>
                                <w:szCs w:val="20"/>
                                <w:lang w:eastAsia="en-GB"/>
                              </w:rPr>
                              <w:t xml:space="preserve"> </w:t>
                            </w:r>
                            <w:r w:rsidRPr="001A7247">
                              <w:rPr>
                                <w:rFonts w:ascii="Calibri" w:eastAsia="Times New Roman" w:hAnsi="Calibri" w:cs="Calibri"/>
                                <w:color w:val="000000"/>
                                <w:sz w:val="20"/>
                                <w:szCs w:val="20"/>
                                <w:lang w:eastAsia="en-GB"/>
                              </w:rPr>
                              <w:t xml:space="preserve">to </w:t>
                            </w:r>
                            <w:r w:rsidRPr="009B4DDD">
                              <w:rPr>
                                <w:rFonts w:ascii="Calibri" w:eastAsia="Times New Roman" w:hAnsi="Calibri" w:cs="Calibri"/>
                                <w:color w:val="000000"/>
                                <w:sz w:val="20"/>
                                <w:szCs w:val="20"/>
                                <w:lang w:eastAsia="en-GB"/>
                              </w:rPr>
                              <w:t xml:space="preserve">all parents and carers that </w:t>
                            </w:r>
                            <w:r w:rsidRPr="001A7247">
                              <w:rPr>
                                <w:rFonts w:ascii="Calibri" w:eastAsia="Times New Roman" w:hAnsi="Calibri" w:cs="Calibri"/>
                                <w:color w:val="000000"/>
                                <w:sz w:val="20"/>
                                <w:szCs w:val="20"/>
                                <w:lang w:eastAsia="en-GB"/>
                              </w:rPr>
                              <w:t>governors</w:t>
                            </w:r>
                            <w:r w:rsidRPr="009B4DDD">
                              <w:rPr>
                                <w:rFonts w:ascii="Calibri" w:eastAsia="Times New Roman" w:hAnsi="Calibri" w:cs="Calibri"/>
                                <w:color w:val="000000"/>
                                <w:sz w:val="20"/>
                                <w:szCs w:val="20"/>
                                <w:lang w:eastAsia="en-GB"/>
                              </w:rPr>
                              <w:t xml:space="preserve"> are ambitious to build on the already strong reputations of both schools for prospective parents, pupils and staff and are absolutely committed to bringing about the vision for the federation</w:t>
                            </w:r>
                            <w:r w:rsidRPr="009B4DDD">
                              <w:rPr>
                                <w:rFonts w:ascii="Calibri" w:eastAsia="Times New Roman" w:hAnsi="Calibri" w:cs="Calibri"/>
                                <w:b/>
                                <w:bCs/>
                                <w:color w:val="000000"/>
                                <w:sz w:val="20"/>
                                <w:szCs w:val="20"/>
                                <w:lang w:eastAsia="en-GB"/>
                              </w:rPr>
                              <w:t>:</w:t>
                            </w:r>
                          </w:p>
                          <w:p w14:paraId="24EA2078" w14:textId="77777777" w:rsidR="009B4DDD" w:rsidRPr="009B4DDD" w:rsidRDefault="009B4DDD" w:rsidP="009B4DDD">
                            <w:pPr>
                              <w:shd w:val="clear" w:color="auto" w:fill="FFFFFF"/>
                              <w:rPr>
                                <w:rFonts w:ascii="Calibri" w:eastAsia="Times New Roman" w:hAnsi="Calibri" w:cs="Calibri"/>
                                <w:color w:val="000000"/>
                                <w:sz w:val="20"/>
                                <w:szCs w:val="20"/>
                                <w:lang w:eastAsia="en-GB"/>
                              </w:rPr>
                            </w:pPr>
                            <w:r w:rsidRPr="009B4DDD">
                              <w:rPr>
                                <w:rFonts w:ascii="Montserrat" w:eastAsia="Times New Roman" w:hAnsi="Montserrat" w:cs="Calibri"/>
                                <w:b/>
                                <w:bCs/>
                                <w:i/>
                                <w:iCs/>
                                <w:color w:val="E5752B"/>
                                <w:sz w:val="20"/>
                                <w:szCs w:val="20"/>
                                <w:lang w:eastAsia="en-GB"/>
                              </w:rPr>
                              <w:t> </w:t>
                            </w:r>
                          </w:p>
                          <w:p w14:paraId="44EC683F" w14:textId="77777777" w:rsidR="009B4DDD" w:rsidRDefault="009B4DDD" w:rsidP="009B4DDD">
                            <w:pPr>
                              <w:shd w:val="clear" w:color="auto" w:fill="FFFFFF"/>
                              <w:jc w:val="center"/>
                              <w:rPr>
                                <w:rFonts w:ascii="Montserrat" w:eastAsia="Times New Roman" w:hAnsi="Montserrat" w:cs="Calibri"/>
                                <w:i/>
                                <w:iCs/>
                                <w:color w:val="E5752B"/>
                                <w:sz w:val="20"/>
                                <w:szCs w:val="20"/>
                                <w:lang w:eastAsia="en-GB"/>
                              </w:rPr>
                            </w:pPr>
                            <w:r w:rsidRPr="009B4DDD">
                              <w:rPr>
                                <w:rFonts w:ascii="Montserrat" w:eastAsia="Times New Roman" w:hAnsi="Montserrat" w:cs="Calibri"/>
                                <w:i/>
                                <w:iCs/>
                                <w:color w:val="E5752B"/>
                                <w:sz w:val="20"/>
                                <w:szCs w:val="20"/>
                                <w:lang w:eastAsia="en-GB"/>
                              </w:rPr>
                              <w:t>For every child to flourish-with confidence, a sense of belonging, and a love of learning and of life.</w:t>
                            </w:r>
                          </w:p>
                          <w:p w14:paraId="70A9B08A" w14:textId="77777777" w:rsidR="001A7247" w:rsidRPr="001A7247" w:rsidRDefault="001A7247" w:rsidP="001A7247">
                            <w:pPr>
                              <w:shd w:val="clear" w:color="auto" w:fill="FFFFFF"/>
                              <w:rPr>
                                <w:rFonts w:ascii="Montserrat" w:eastAsia="Times New Roman" w:hAnsi="Montserrat" w:cs="Calibri"/>
                                <w:i/>
                                <w:iCs/>
                                <w:color w:val="E5752B"/>
                                <w:sz w:val="20"/>
                                <w:szCs w:val="20"/>
                                <w:lang w:eastAsia="en-GB"/>
                              </w:rPr>
                            </w:pPr>
                          </w:p>
                          <w:p w14:paraId="340B395A" w14:textId="5D002291" w:rsidR="001A7247" w:rsidRDefault="001A7247" w:rsidP="001A7247">
                            <w:pPr>
                              <w:shd w:val="clear" w:color="auto" w:fill="FFFFFF"/>
                              <w:jc w:val="both"/>
                              <w:rPr>
                                <w:rFonts w:eastAsia="Times New Roman" w:cstheme="minorHAnsi"/>
                                <w:color w:val="000000" w:themeColor="text1"/>
                                <w:sz w:val="20"/>
                                <w:szCs w:val="20"/>
                                <w:lang w:eastAsia="en-GB"/>
                              </w:rPr>
                            </w:pPr>
                            <w:r w:rsidRPr="001A7247">
                              <w:rPr>
                                <w:rFonts w:eastAsia="Times New Roman" w:cstheme="minorHAnsi"/>
                                <w:color w:val="000000" w:themeColor="text1"/>
                                <w:sz w:val="20"/>
                                <w:szCs w:val="20"/>
                                <w:lang w:eastAsia="en-GB"/>
                              </w:rPr>
                              <w:t>Both schools have been successful this term in receiving funding for work to improve the school buildings and facilities – this work will probably take place over the summer holidays.</w:t>
                            </w:r>
                          </w:p>
                          <w:p w14:paraId="728074FD" w14:textId="77777777" w:rsidR="001A7247" w:rsidRDefault="001A7247" w:rsidP="001A7247">
                            <w:pPr>
                              <w:shd w:val="clear" w:color="auto" w:fill="FFFFFF"/>
                              <w:jc w:val="both"/>
                              <w:rPr>
                                <w:rFonts w:eastAsia="Times New Roman" w:cstheme="minorHAnsi"/>
                                <w:color w:val="000000" w:themeColor="text1"/>
                                <w:sz w:val="20"/>
                                <w:szCs w:val="20"/>
                                <w:lang w:eastAsia="en-GB"/>
                              </w:rPr>
                            </w:pPr>
                          </w:p>
                          <w:p w14:paraId="312873E4" w14:textId="4815AD77" w:rsidR="001A7247" w:rsidRPr="009B4DDD" w:rsidRDefault="001A7247" w:rsidP="001A7247">
                            <w:pPr>
                              <w:shd w:val="clear" w:color="auto" w:fill="FFFFFF"/>
                              <w:jc w:val="both"/>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With </w:t>
                            </w:r>
                            <w:r w:rsidR="00913D28">
                              <w:rPr>
                                <w:rFonts w:eastAsia="Times New Roman" w:cstheme="minorHAnsi"/>
                                <w:color w:val="000000" w:themeColor="text1"/>
                                <w:sz w:val="20"/>
                                <w:szCs w:val="20"/>
                                <w:lang w:eastAsia="en-GB"/>
                              </w:rPr>
                              <w:t xml:space="preserve">local elections and a </w:t>
                            </w:r>
                            <w:r>
                              <w:rPr>
                                <w:rFonts w:eastAsia="Times New Roman" w:cstheme="minorHAnsi"/>
                                <w:color w:val="000000" w:themeColor="text1"/>
                                <w:sz w:val="20"/>
                                <w:szCs w:val="20"/>
                                <w:lang w:eastAsia="en-GB"/>
                              </w:rPr>
                              <w:t xml:space="preserve">general election this year, </w:t>
                            </w:r>
                            <w:r w:rsidR="00810E5C">
                              <w:rPr>
                                <w:rFonts w:eastAsia="Times New Roman" w:cstheme="minorHAnsi"/>
                                <w:color w:val="000000" w:themeColor="text1"/>
                                <w:sz w:val="20"/>
                                <w:szCs w:val="20"/>
                                <w:lang w:eastAsia="en-GB"/>
                              </w:rPr>
                              <w:t>w</w:t>
                            </w:r>
                            <w:r w:rsidR="00913D28">
                              <w:rPr>
                                <w:rFonts w:eastAsia="Times New Roman" w:cstheme="minorHAnsi"/>
                                <w:color w:val="000000" w:themeColor="text1"/>
                                <w:sz w:val="20"/>
                                <w:szCs w:val="20"/>
                                <w:lang w:eastAsia="en-GB"/>
                              </w:rPr>
                              <w:t>e’d love to see education as one of the most important issues</w:t>
                            </w:r>
                            <w:r w:rsidR="00714D57">
                              <w:rPr>
                                <w:rFonts w:eastAsia="Times New Roman" w:cstheme="minorHAnsi"/>
                                <w:color w:val="000000" w:themeColor="text1"/>
                                <w:sz w:val="20"/>
                                <w:szCs w:val="20"/>
                                <w:lang w:eastAsia="en-GB"/>
                              </w:rPr>
                              <w:t xml:space="preserve"> discussed in the media and on the doorsteps</w:t>
                            </w:r>
                            <w:r w:rsidR="00810E5C">
                              <w:rPr>
                                <w:rFonts w:eastAsia="Times New Roman" w:cstheme="minorHAnsi"/>
                                <w:color w:val="000000" w:themeColor="text1"/>
                                <w:sz w:val="20"/>
                                <w:szCs w:val="20"/>
                                <w:lang w:eastAsia="en-GB"/>
                              </w:rPr>
                              <w:t xml:space="preserve">. We would encourage </w:t>
                            </w:r>
                            <w:r w:rsidR="00714D57">
                              <w:rPr>
                                <w:rFonts w:eastAsia="Times New Roman" w:cstheme="minorHAnsi"/>
                                <w:color w:val="000000" w:themeColor="text1"/>
                                <w:sz w:val="20"/>
                                <w:szCs w:val="20"/>
                                <w:lang w:eastAsia="en-GB"/>
                              </w:rPr>
                              <w:t>you to ask candidates</w:t>
                            </w:r>
                            <w:r w:rsidR="00913D28">
                              <w:rPr>
                                <w:rFonts w:eastAsia="Times New Roman" w:cstheme="minorHAnsi"/>
                                <w:color w:val="000000" w:themeColor="text1"/>
                                <w:sz w:val="20"/>
                                <w:szCs w:val="20"/>
                                <w:lang w:eastAsia="en-GB"/>
                              </w:rPr>
                              <w:t xml:space="preserve"> </w:t>
                            </w:r>
                            <w:r w:rsidR="00810E5C">
                              <w:rPr>
                                <w:rFonts w:eastAsia="Times New Roman" w:cstheme="minorHAnsi"/>
                                <w:color w:val="000000" w:themeColor="text1"/>
                                <w:sz w:val="20"/>
                                <w:szCs w:val="20"/>
                                <w:lang w:eastAsia="en-GB"/>
                              </w:rPr>
                              <w:t>fr</w:t>
                            </w:r>
                            <w:r w:rsidR="00B4236E">
                              <w:rPr>
                                <w:rFonts w:eastAsia="Times New Roman" w:cstheme="minorHAnsi"/>
                                <w:color w:val="000000" w:themeColor="text1"/>
                                <w:sz w:val="20"/>
                                <w:szCs w:val="20"/>
                                <w:lang w:eastAsia="en-GB"/>
                              </w:rPr>
                              <w:t>o</w:t>
                            </w:r>
                            <w:r w:rsidR="00810E5C">
                              <w:rPr>
                                <w:rFonts w:eastAsia="Times New Roman" w:cstheme="minorHAnsi"/>
                                <w:color w:val="000000" w:themeColor="text1"/>
                                <w:sz w:val="20"/>
                                <w:szCs w:val="20"/>
                                <w:lang w:eastAsia="en-GB"/>
                              </w:rPr>
                              <w:t xml:space="preserve">m all parties about their views on the enormous financial challenges that schools are facing and with schools facing continued real term funding cuts, </w:t>
                            </w:r>
                            <w:r w:rsidR="00913D28">
                              <w:rPr>
                                <w:rFonts w:eastAsia="Times New Roman" w:cstheme="minorHAnsi"/>
                                <w:color w:val="000000" w:themeColor="text1"/>
                                <w:sz w:val="20"/>
                                <w:szCs w:val="20"/>
                                <w:lang w:eastAsia="en-GB"/>
                              </w:rPr>
                              <w:t xml:space="preserve">what their manifestos contain </w:t>
                            </w:r>
                            <w:r w:rsidR="00714D57">
                              <w:rPr>
                                <w:rFonts w:eastAsia="Times New Roman" w:cstheme="minorHAnsi"/>
                                <w:color w:val="000000" w:themeColor="text1"/>
                                <w:sz w:val="20"/>
                                <w:szCs w:val="20"/>
                                <w:lang w:eastAsia="en-GB"/>
                              </w:rPr>
                              <w:t xml:space="preserve">in relation to improved </w:t>
                            </w:r>
                            <w:r w:rsidR="00913D28">
                              <w:rPr>
                                <w:rFonts w:eastAsia="Times New Roman" w:cstheme="minorHAnsi"/>
                                <w:color w:val="000000" w:themeColor="text1"/>
                                <w:sz w:val="20"/>
                                <w:szCs w:val="20"/>
                                <w:lang w:eastAsia="en-GB"/>
                              </w:rPr>
                              <w:t>funding for schools</w:t>
                            </w:r>
                            <w:r w:rsidR="00714D57">
                              <w:rPr>
                                <w:rFonts w:eastAsia="Times New Roman" w:cstheme="minorHAnsi"/>
                                <w:color w:val="000000" w:themeColor="text1"/>
                                <w:sz w:val="20"/>
                                <w:szCs w:val="20"/>
                                <w:lang w:eastAsia="en-GB"/>
                              </w:rPr>
                              <w:t>.</w:t>
                            </w:r>
                          </w:p>
                          <w:p w14:paraId="3C680BC2" w14:textId="77777777" w:rsidR="009B4DDD" w:rsidRPr="009B4DDD" w:rsidRDefault="009B4DDD" w:rsidP="009B4DDD">
                            <w:pPr>
                              <w:shd w:val="clear" w:color="auto" w:fill="FFFFFF"/>
                              <w:jc w:val="center"/>
                              <w:rPr>
                                <w:rFonts w:ascii="Calibri" w:eastAsia="Times New Roman" w:hAnsi="Calibri" w:cs="Calibri"/>
                                <w:color w:val="000000"/>
                                <w:sz w:val="20"/>
                                <w:szCs w:val="20"/>
                                <w:lang w:eastAsia="en-GB"/>
                              </w:rPr>
                            </w:pPr>
                            <w:r w:rsidRPr="009B4DDD">
                              <w:rPr>
                                <w:rFonts w:ascii="Montserrat" w:eastAsia="Times New Roman" w:hAnsi="Montserrat" w:cs="Calibri"/>
                                <w:i/>
                                <w:iCs/>
                                <w:color w:val="E5752B"/>
                                <w:sz w:val="20"/>
                                <w:szCs w:val="20"/>
                                <w:lang w:eastAsia="en-GB"/>
                              </w:rPr>
                              <w:t> </w:t>
                            </w:r>
                          </w:p>
                          <w:p w14:paraId="7E97E744" w14:textId="3485E40D" w:rsidR="009B4DDD" w:rsidRPr="009B4DDD"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We appreciate your continued support and governors are always happy to hear from parents and carers. My email address is </w:t>
                            </w:r>
                            <w:hyperlink r:id="rId12" w:tgtFrame="_blank" w:history="1">
                              <w:r w:rsidRPr="009B4DDD">
                                <w:rPr>
                                  <w:rFonts w:ascii="Calibri" w:eastAsia="Times New Roman" w:hAnsi="Calibri" w:cs="Calibri"/>
                                  <w:color w:val="0000FF"/>
                                  <w:sz w:val="20"/>
                                  <w:szCs w:val="20"/>
                                  <w:u w:val="single"/>
                                  <w:lang w:eastAsia="en-GB"/>
                                </w:rPr>
                                <w:t>d.long@carlisleandhamptonhillfed.richmond.sch.uk</w:t>
                              </w:r>
                            </w:hyperlink>
                          </w:p>
                          <w:p w14:paraId="34243F0F" w14:textId="6D21E1F2" w:rsidR="006F4350" w:rsidRPr="001A7247" w:rsidRDefault="006F4350" w:rsidP="00CB2FA6">
                            <w:pPr>
                              <w:jc w:val="both"/>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5C572" id="_x0000_t202" coordsize="21600,21600" o:spt="202" path="m,l,21600r21600,l21600,xe">
                <v:stroke joinstyle="miter"/>
                <v:path gradientshapeok="t" o:connecttype="rect"/>
              </v:shapetype>
              <v:shape id="_x0000_s1032" type="#_x0000_t202" style="position:absolute;margin-left:10pt;margin-top:-3pt;width:503.7pt;height:3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" fillcolor="white [3201]" strokecolor="yellow" strokeweight="2.25pt">
                <v:textbox>
                  <w:txbxContent>
                    <w:p w14:paraId="47E5EE62" w14:textId="77777777" w:rsidR="009B4DDD" w:rsidRPr="009B4DDD" w:rsidRDefault="009B4DDD" w:rsidP="009B4DDD">
                      <w:pPr>
                        <w:shd w:val="clear" w:color="auto" w:fill="FFFFFF"/>
                        <w:rPr>
                          <w:rFonts w:ascii="Calibri" w:eastAsia="Times New Roman" w:hAnsi="Calibri" w:cs="Calibri"/>
                          <w:color w:val="000000"/>
                          <w:lang w:eastAsia="en-GB"/>
                        </w:rPr>
                      </w:pPr>
                      <w:r w:rsidRPr="009B4DDD">
                        <w:rPr>
                          <w:rFonts w:ascii="Calibri" w:eastAsia="Times New Roman" w:hAnsi="Calibri" w:cs="Calibri"/>
                          <w:b/>
                          <w:bCs/>
                          <w:color w:val="000000"/>
                          <w:lang w:eastAsia="en-GB"/>
                        </w:rPr>
                        <w:t>Update on our financial situation:</w:t>
                      </w:r>
                    </w:p>
                    <w:p w14:paraId="21647A33" w14:textId="3736AC5E" w:rsidR="009B4DDD" w:rsidRPr="001A7247"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Following on from my update in December, the governors launched a consultation on a proposed leadership restructure across the federation. During this term, we have carried out that consultation and received a lot of feedback from staff at all levels across the federation. It is a big decision, and really important that governors listened to the views of staff. We have also been supported and advised by the local authority HR team and school improvement advisers from Achieving for Children.</w:t>
                      </w:r>
                      <w:r w:rsidRPr="001A7247">
                        <w:rPr>
                          <w:rFonts w:ascii="Calibri" w:eastAsia="Times New Roman" w:hAnsi="Calibri" w:cs="Calibri"/>
                          <w:color w:val="000000"/>
                          <w:sz w:val="20"/>
                          <w:szCs w:val="20"/>
                          <w:lang w:eastAsia="en-GB"/>
                        </w:rPr>
                        <w:t xml:space="preserve"> </w:t>
                      </w:r>
                    </w:p>
                    <w:p w14:paraId="624D0BE9" w14:textId="77777777" w:rsidR="009B4DDD" w:rsidRPr="001A7247" w:rsidRDefault="009B4DDD" w:rsidP="009B4DDD">
                      <w:pPr>
                        <w:shd w:val="clear" w:color="auto" w:fill="FFFFFF"/>
                        <w:rPr>
                          <w:rFonts w:ascii="Calibri" w:eastAsia="Times New Roman" w:hAnsi="Calibri" w:cs="Calibri"/>
                          <w:color w:val="000000"/>
                          <w:sz w:val="20"/>
                          <w:szCs w:val="20"/>
                          <w:lang w:eastAsia="en-GB"/>
                        </w:rPr>
                      </w:pPr>
                    </w:p>
                    <w:p w14:paraId="0944868A" w14:textId="12072582" w:rsidR="009B4DDD" w:rsidRPr="009B4DDD" w:rsidRDefault="009B4DDD" w:rsidP="009B4DDD">
                      <w:pPr>
                        <w:shd w:val="clear" w:color="auto" w:fill="FFFFFF"/>
                        <w:rPr>
                          <w:rFonts w:ascii="Calibri" w:eastAsia="Times New Roman" w:hAnsi="Calibri" w:cs="Calibri"/>
                          <w:color w:val="000000"/>
                          <w:sz w:val="20"/>
                          <w:szCs w:val="20"/>
                          <w:lang w:eastAsia="en-GB"/>
                        </w:rPr>
                      </w:pPr>
                      <w:r w:rsidRPr="001A7247">
                        <w:rPr>
                          <w:rFonts w:ascii="Calibri" w:eastAsia="Times New Roman" w:hAnsi="Calibri" w:cs="Calibri"/>
                          <w:color w:val="000000"/>
                          <w:sz w:val="20"/>
                          <w:szCs w:val="20"/>
                          <w:lang w:eastAsia="en-GB"/>
                        </w:rPr>
                        <w:t>We will update you further after the Easter break but I want to emphasise</w:t>
                      </w:r>
                      <w:r w:rsidRPr="009B4DDD">
                        <w:rPr>
                          <w:rFonts w:ascii="Calibri" w:eastAsia="Times New Roman" w:hAnsi="Calibri" w:cs="Calibri"/>
                          <w:color w:val="000000"/>
                          <w:sz w:val="20"/>
                          <w:szCs w:val="20"/>
                          <w:lang w:eastAsia="en-GB"/>
                        </w:rPr>
                        <w:t xml:space="preserve"> </w:t>
                      </w:r>
                      <w:r w:rsidRPr="001A7247">
                        <w:rPr>
                          <w:rFonts w:ascii="Calibri" w:eastAsia="Times New Roman" w:hAnsi="Calibri" w:cs="Calibri"/>
                          <w:color w:val="000000"/>
                          <w:sz w:val="20"/>
                          <w:szCs w:val="20"/>
                          <w:lang w:eastAsia="en-GB"/>
                        </w:rPr>
                        <w:t xml:space="preserve">to </w:t>
                      </w:r>
                      <w:r w:rsidRPr="009B4DDD">
                        <w:rPr>
                          <w:rFonts w:ascii="Calibri" w:eastAsia="Times New Roman" w:hAnsi="Calibri" w:cs="Calibri"/>
                          <w:color w:val="000000"/>
                          <w:sz w:val="20"/>
                          <w:szCs w:val="20"/>
                          <w:lang w:eastAsia="en-GB"/>
                        </w:rPr>
                        <w:t xml:space="preserve">all parents and carers that </w:t>
                      </w:r>
                      <w:r w:rsidRPr="001A7247">
                        <w:rPr>
                          <w:rFonts w:ascii="Calibri" w:eastAsia="Times New Roman" w:hAnsi="Calibri" w:cs="Calibri"/>
                          <w:color w:val="000000"/>
                          <w:sz w:val="20"/>
                          <w:szCs w:val="20"/>
                          <w:lang w:eastAsia="en-GB"/>
                        </w:rPr>
                        <w:t>governors</w:t>
                      </w:r>
                      <w:r w:rsidRPr="009B4DDD">
                        <w:rPr>
                          <w:rFonts w:ascii="Calibri" w:eastAsia="Times New Roman" w:hAnsi="Calibri" w:cs="Calibri"/>
                          <w:color w:val="000000"/>
                          <w:sz w:val="20"/>
                          <w:szCs w:val="20"/>
                          <w:lang w:eastAsia="en-GB"/>
                        </w:rPr>
                        <w:t xml:space="preserve"> are ambitious to build on the already strong reputations of both schools for prospective parents, pupils and staff and are absolutely committed to bringing about the vision for the federation</w:t>
                      </w:r>
                      <w:r w:rsidRPr="009B4DDD">
                        <w:rPr>
                          <w:rFonts w:ascii="Calibri" w:eastAsia="Times New Roman" w:hAnsi="Calibri" w:cs="Calibri"/>
                          <w:b/>
                          <w:bCs/>
                          <w:color w:val="000000"/>
                          <w:sz w:val="20"/>
                          <w:szCs w:val="20"/>
                          <w:lang w:eastAsia="en-GB"/>
                        </w:rPr>
                        <w:t>:</w:t>
                      </w:r>
                    </w:p>
                    <w:p w14:paraId="24EA2078" w14:textId="77777777" w:rsidR="009B4DDD" w:rsidRPr="009B4DDD" w:rsidRDefault="009B4DDD" w:rsidP="009B4DDD">
                      <w:pPr>
                        <w:shd w:val="clear" w:color="auto" w:fill="FFFFFF"/>
                        <w:rPr>
                          <w:rFonts w:ascii="Calibri" w:eastAsia="Times New Roman" w:hAnsi="Calibri" w:cs="Calibri"/>
                          <w:color w:val="000000"/>
                          <w:sz w:val="20"/>
                          <w:szCs w:val="20"/>
                          <w:lang w:eastAsia="en-GB"/>
                        </w:rPr>
                      </w:pPr>
                      <w:r w:rsidRPr="009B4DDD">
                        <w:rPr>
                          <w:rFonts w:ascii="Montserrat" w:eastAsia="Times New Roman" w:hAnsi="Montserrat" w:cs="Calibri"/>
                          <w:b/>
                          <w:bCs/>
                          <w:i/>
                          <w:iCs/>
                          <w:color w:val="E5752B"/>
                          <w:sz w:val="20"/>
                          <w:szCs w:val="20"/>
                          <w:lang w:eastAsia="en-GB"/>
                        </w:rPr>
                        <w:t> </w:t>
                      </w:r>
                    </w:p>
                    <w:p w14:paraId="44EC683F" w14:textId="77777777" w:rsidR="009B4DDD" w:rsidRDefault="009B4DDD" w:rsidP="009B4DDD">
                      <w:pPr>
                        <w:shd w:val="clear" w:color="auto" w:fill="FFFFFF"/>
                        <w:jc w:val="center"/>
                        <w:rPr>
                          <w:rFonts w:ascii="Montserrat" w:eastAsia="Times New Roman" w:hAnsi="Montserrat" w:cs="Calibri"/>
                          <w:i/>
                          <w:iCs/>
                          <w:color w:val="E5752B"/>
                          <w:sz w:val="20"/>
                          <w:szCs w:val="20"/>
                          <w:lang w:eastAsia="en-GB"/>
                        </w:rPr>
                      </w:pPr>
                      <w:r w:rsidRPr="009B4DDD">
                        <w:rPr>
                          <w:rFonts w:ascii="Montserrat" w:eastAsia="Times New Roman" w:hAnsi="Montserrat" w:cs="Calibri"/>
                          <w:i/>
                          <w:iCs/>
                          <w:color w:val="E5752B"/>
                          <w:sz w:val="20"/>
                          <w:szCs w:val="20"/>
                          <w:lang w:eastAsia="en-GB"/>
                        </w:rPr>
                        <w:t>For every child to flourish-with confidence, a sense of belonging, and a love of learning and of life.</w:t>
                      </w:r>
                    </w:p>
                    <w:p w14:paraId="70A9B08A" w14:textId="77777777" w:rsidR="001A7247" w:rsidRPr="001A7247" w:rsidRDefault="001A7247" w:rsidP="001A7247">
                      <w:pPr>
                        <w:shd w:val="clear" w:color="auto" w:fill="FFFFFF"/>
                        <w:rPr>
                          <w:rFonts w:ascii="Montserrat" w:eastAsia="Times New Roman" w:hAnsi="Montserrat" w:cs="Calibri"/>
                          <w:i/>
                          <w:iCs/>
                          <w:color w:val="E5752B"/>
                          <w:sz w:val="20"/>
                          <w:szCs w:val="20"/>
                          <w:lang w:eastAsia="en-GB"/>
                        </w:rPr>
                      </w:pPr>
                    </w:p>
                    <w:p w14:paraId="340B395A" w14:textId="5D002291" w:rsidR="001A7247" w:rsidRDefault="001A7247" w:rsidP="001A7247">
                      <w:pPr>
                        <w:shd w:val="clear" w:color="auto" w:fill="FFFFFF"/>
                        <w:jc w:val="both"/>
                        <w:rPr>
                          <w:rFonts w:eastAsia="Times New Roman" w:cstheme="minorHAnsi"/>
                          <w:color w:val="000000" w:themeColor="text1"/>
                          <w:sz w:val="20"/>
                          <w:szCs w:val="20"/>
                          <w:lang w:eastAsia="en-GB"/>
                        </w:rPr>
                      </w:pPr>
                      <w:r w:rsidRPr="001A7247">
                        <w:rPr>
                          <w:rFonts w:eastAsia="Times New Roman" w:cstheme="minorHAnsi"/>
                          <w:color w:val="000000" w:themeColor="text1"/>
                          <w:sz w:val="20"/>
                          <w:szCs w:val="20"/>
                          <w:lang w:eastAsia="en-GB"/>
                        </w:rPr>
                        <w:t>Both schools have been successful this term in receiving funding for work to improve the school buildings and facilities – this work will probably take place over the summer holidays.</w:t>
                      </w:r>
                    </w:p>
                    <w:p w14:paraId="728074FD" w14:textId="77777777" w:rsidR="001A7247" w:rsidRDefault="001A7247" w:rsidP="001A7247">
                      <w:pPr>
                        <w:shd w:val="clear" w:color="auto" w:fill="FFFFFF"/>
                        <w:jc w:val="both"/>
                        <w:rPr>
                          <w:rFonts w:eastAsia="Times New Roman" w:cstheme="minorHAnsi"/>
                          <w:color w:val="000000" w:themeColor="text1"/>
                          <w:sz w:val="20"/>
                          <w:szCs w:val="20"/>
                          <w:lang w:eastAsia="en-GB"/>
                        </w:rPr>
                      </w:pPr>
                    </w:p>
                    <w:p w14:paraId="312873E4" w14:textId="4815AD77" w:rsidR="001A7247" w:rsidRPr="009B4DDD" w:rsidRDefault="001A7247" w:rsidP="001A7247">
                      <w:pPr>
                        <w:shd w:val="clear" w:color="auto" w:fill="FFFFFF"/>
                        <w:jc w:val="both"/>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With </w:t>
                      </w:r>
                      <w:r w:rsidR="00913D28">
                        <w:rPr>
                          <w:rFonts w:eastAsia="Times New Roman" w:cstheme="minorHAnsi"/>
                          <w:color w:val="000000" w:themeColor="text1"/>
                          <w:sz w:val="20"/>
                          <w:szCs w:val="20"/>
                          <w:lang w:eastAsia="en-GB"/>
                        </w:rPr>
                        <w:t xml:space="preserve">local elections and a </w:t>
                      </w:r>
                      <w:r>
                        <w:rPr>
                          <w:rFonts w:eastAsia="Times New Roman" w:cstheme="minorHAnsi"/>
                          <w:color w:val="000000" w:themeColor="text1"/>
                          <w:sz w:val="20"/>
                          <w:szCs w:val="20"/>
                          <w:lang w:eastAsia="en-GB"/>
                        </w:rPr>
                        <w:t xml:space="preserve">general election this year, </w:t>
                      </w:r>
                      <w:r w:rsidR="00810E5C">
                        <w:rPr>
                          <w:rFonts w:eastAsia="Times New Roman" w:cstheme="minorHAnsi"/>
                          <w:color w:val="000000" w:themeColor="text1"/>
                          <w:sz w:val="20"/>
                          <w:szCs w:val="20"/>
                          <w:lang w:eastAsia="en-GB"/>
                        </w:rPr>
                        <w:t>w</w:t>
                      </w:r>
                      <w:r w:rsidR="00913D28">
                        <w:rPr>
                          <w:rFonts w:eastAsia="Times New Roman" w:cstheme="minorHAnsi"/>
                          <w:color w:val="000000" w:themeColor="text1"/>
                          <w:sz w:val="20"/>
                          <w:szCs w:val="20"/>
                          <w:lang w:eastAsia="en-GB"/>
                        </w:rPr>
                        <w:t>e’d love to see education as one of the most important issues</w:t>
                      </w:r>
                      <w:r w:rsidR="00714D57">
                        <w:rPr>
                          <w:rFonts w:eastAsia="Times New Roman" w:cstheme="minorHAnsi"/>
                          <w:color w:val="000000" w:themeColor="text1"/>
                          <w:sz w:val="20"/>
                          <w:szCs w:val="20"/>
                          <w:lang w:eastAsia="en-GB"/>
                        </w:rPr>
                        <w:t xml:space="preserve"> discussed in the media and on the doorsteps</w:t>
                      </w:r>
                      <w:r w:rsidR="00810E5C">
                        <w:rPr>
                          <w:rFonts w:eastAsia="Times New Roman" w:cstheme="minorHAnsi"/>
                          <w:color w:val="000000" w:themeColor="text1"/>
                          <w:sz w:val="20"/>
                          <w:szCs w:val="20"/>
                          <w:lang w:eastAsia="en-GB"/>
                        </w:rPr>
                        <w:t>. We would encourage</w:t>
                      </w:r>
                      <w:r w:rsidR="00810E5C">
                        <w:rPr>
                          <w:rFonts w:eastAsia="Times New Roman" w:cstheme="minorHAnsi"/>
                          <w:color w:val="000000" w:themeColor="text1"/>
                          <w:sz w:val="20"/>
                          <w:szCs w:val="20"/>
                          <w:lang w:eastAsia="en-GB"/>
                        </w:rPr>
                        <w:t xml:space="preserve"> </w:t>
                      </w:r>
                      <w:r w:rsidR="00714D57">
                        <w:rPr>
                          <w:rFonts w:eastAsia="Times New Roman" w:cstheme="minorHAnsi"/>
                          <w:color w:val="000000" w:themeColor="text1"/>
                          <w:sz w:val="20"/>
                          <w:szCs w:val="20"/>
                          <w:lang w:eastAsia="en-GB"/>
                        </w:rPr>
                        <w:t>you to ask candidates</w:t>
                      </w:r>
                      <w:r w:rsidR="00913D28">
                        <w:rPr>
                          <w:rFonts w:eastAsia="Times New Roman" w:cstheme="minorHAnsi"/>
                          <w:color w:val="000000" w:themeColor="text1"/>
                          <w:sz w:val="20"/>
                          <w:szCs w:val="20"/>
                          <w:lang w:eastAsia="en-GB"/>
                        </w:rPr>
                        <w:t xml:space="preserve"> </w:t>
                      </w:r>
                      <w:r w:rsidR="00810E5C">
                        <w:rPr>
                          <w:rFonts w:eastAsia="Times New Roman" w:cstheme="minorHAnsi"/>
                          <w:color w:val="000000" w:themeColor="text1"/>
                          <w:sz w:val="20"/>
                          <w:szCs w:val="20"/>
                          <w:lang w:eastAsia="en-GB"/>
                        </w:rPr>
                        <w:t>fr</w:t>
                      </w:r>
                      <w:r w:rsidR="00B4236E">
                        <w:rPr>
                          <w:rFonts w:eastAsia="Times New Roman" w:cstheme="minorHAnsi"/>
                          <w:color w:val="000000" w:themeColor="text1"/>
                          <w:sz w:val="20"/>
                          <w:szCs w:val="20"/>
                          <w:lang w:eastAsia="en-GB"/>
                        </w:rPr>
                        <w:t>o</w:t>
                      </w:r>
                      <w:r w:rsidR="00810E5C">
                        <w:rPr>
                          <w:rFonts w:eastAsia="Times New Roman" w:cstheme="minorHAnsi"/>
                          <w:color w:val="000000" w:themeColor="text1"/>
                          <w:sz w:val="20"/>
                          <w:szCs w:val="20"/>
                          <w:lang w:eastAsia="en-GB"/>
                        </w:rPr>
                        <w:t xml:space="preserve">m all parties about their views on the enormous financial challenges that schools are facing and with schools facing continued real term funding cuts, </w:t>
                      </w:r>
                      <w:r w:rsidR="00913D28">
                        <w:rPr>
                          <w:rFonts w:eastAsia="Times New Roman" w:cstheme="minorHAnsi"/>
                          <w:color w:val="000000" w:themeColor="text1"/>
                          <w:sz w:val="20"/>
                          <w:szCs w:val="20"/>
                          <w:lang w:eastAsia="en-GB"/>
                        </w:rPr>
                        <w:t xml:space="preserve">what their manifestos contain </w:t>
                      </w:r>
                      <w:r w:rsidR="00714D57">
                        <w:rPr>
                          <w:rFonts w:eastAsia="Times New Roman" w:cstheme="minorHAnsi"/>
                          <w:color w:val="000000" w:themeColor="text1"/>
                          <w:sz w:val="20"/>
                          <w:szCs w:val="20"/>
                          <w:lang w:eastAsia="en-GB"/>
                        </w:rPr>
                        <w:t xml:space="preserve">in relation to improved </w:t>
                      </w:r>
                      <w:r w:rsidR="00913D28">
                        <w:rPr>
                          <w:rFonts w:eastAsia="Times New Roman" w:cstheme="minorHAnsi"/>
                          <w:color w:val="000000" w:themeColor="text1"/>
                          <w:sz w:val="20"/>
                          <w:szCs w:val="20"/>
                          <w:lang w:eastAsia="en-GB"/>
                        </w:rPr>
                        <w:t>funding for schools</w:t>
                      </w:r>
                      <w:r w:rsidR="00714D57">
                        <w:rPr>
                          <w:rFonts w:eastAsia="Times New Roman" w:cstheme="minorHAnsi"/>
                          <w:color w:val="000000" w:themeColor="text1"/>
                          <w:sz w:val="20"/>
                          <w:szCs w:val="20"/>
                          <w:lang w:eastAsia="en-GB"/>
                        </w:rPr>
                        <w:t>.</w:t>
                      </w:r>
                    </w:p>
                    <w:p w14:paraId="3C680BC2" w14:textId="77777777" w:rsidR="009B4DDD" w:rsidRPr="009B4DDD" w:rsidRDefault="009B4DDD" w:rsidP="009B4DDD">
                      <w:pPr>
                        <w:shd w:val="clear" w:color="auto" w:fill="FFFFFF"/>
                        <w:jc w:val="center"/>
                        <w:rPr>
                          <w:rFonts w:ascii="Calibri" w:eastAsia="Times New Roman" w:hAnsi="Calibri" w:cs="Calibri"/>
                          <w:color w:val="000000"/>
                          <w:sz w:val="20"/>
                          <w:szCs w:val="20"/>
                          <w:lang w:eastAsia="en-GB"/>
                        </w:rPr>
                      </w:pPr>
                      <w:r w:rsidRPr="009B4DDD">
                        <w:rPr>
                          <w:rFonts w:ascii="Montserrat" w:eastAsia="Times New Roman" w:hAnsi="Montserrat" w:cs="Calibri"/>
                          <w:i/>
                          <w:iCs/>
                          <w:color w:val="E5752B"/>
                          <w:sz w:val="20"/>
                          <w:szCs w:val="20"/>
                          <w:lang w:eastAsia="en-GB"/>
                        </w:rPr>
                        <w:t> </w:t>
                      </w:r>
                    </w:p>
                    <w:p w14:paraId="7E97E744" w14:textId="3485E40D" w:rsidR="009B4DDD" w:rsidRPr="009B4DDD" w:rsidRDefault="009B4DDD" w:rsidP="009B4DDD">
                      <w:pPr>
                        <w:shd w:val="clear" w:color="auto" w:fill="FFFFFF"/>
                        <w:rPr>
                          <w:rFonts w:ascii="Calibri" w:eastAsia="Times New Roman" w:hAnsi="Calibri" w:cs="Calibri"/>
                          <w:color w:val="000000"/>
                          <w:sz w:val="20"/>
                          <w:szCs w:val="20"/>
                          <w:lang w:eastAsia="en-GB"/>
                        </w:rPr>
                      </w:pPr>
                      <w:r w:rsidRPr="009B4DDD">
                        <w:rPr>
                          <w:rFonts w:ascii="Calibri" w:eastAsia="Times New Roman" w:hAnsi="Calibri" w:cs="Calibri"/>
                          <w:color w:val="000000"/>
                          <w:sz w:val="20"/>
                          <w:szCs w:val="20"/>
                          <w:lang w:eastAsia="en-GB"/>
                        </w:rPr>
                        <w:t>We appreciate your continued support and governors are always happy to hear from parents and carers. My email address is </w:t>
                      </w:r>
                      <w:hyperlink r:id="rId13" w:tgtFrame="_blank" w:history="1">
                        <w:r w:rsidRPr="009B4DDD">
                          <w:rPr>
                            <w:rFonts w:ascii="Calibri" w:eastAsia="Times New Roman" w:hAnsi="Calibri" w:cs="Calibri"/>
                            <w:color w:val="0000FF"/>
                            <w:sz w:val="20"/>
                            <w:szCs w:val="20"/>
                            <w:u w:val="single"/>
                            <w:lang w:eastAsia="en-GB"/>
                          </w:rPr>
                          <w:t>d.long@carlisleandhamptonhillfed.richmond.sch.uk</w:t>
                        </w:r>
                      </w:hyperlink>
                    </w:p>
                    <w:p w14:paraId="34243F0F" w14:textId="6D21E1F2" w:rsidR="006F4350" w:rsidRPr="001A7247" w:rsidRDefault="006F4350" w:rsidP="00CB2FA6">
                      <w:pPr>
                        <w:jc w:val="both"/>
                        <w:rPr>
                          <w:rFonts w:cstheme="minorHAnsi"/>
                          <w:color w:val="000000" w:themeColor="text1"/>
                          <w:sz w:val="20"/>
                          <w:szCs w:val="20"/>
                        </w:rPr>
                      </w:pPr>
                    </w:p>
                  </w:txbxContent>
                </v:textbox>
              </v:shape>
            </w:pict>
          </mc:Fallback>
        </mc:AlternateContent>
      </w:r>
      <w:r w:rsidR="00644F23">
        <w:t xml:space="preserve">   </w:t>
      </w:r>
    </w:p>
    <w:p w14:paraId="3DDC0FA6" w14:textId="7333501C" w:rsidR="00392016" w:rsidRPr="00392016" w:rsidRDefault="00392016" w:rsidP="00392016"/>
    <w:p w14:paraId="38857B46" w14:textId="107C077C" w:rsidR="00392016" w:rsidRDefault="00392016" w:rsidP="00392016"/>
    <w:p w14:paraId="193B2C36" w14:textId="54766E25" w:rsidR="00392016" w:rsidRPr="00392016" w:rsidRDefault="001A7247" w:rsidP="00392016">
      <w:r>
        <w:rPr>
          <w:noProof/>
          <w14:ligatures w14:val="standardContextual"/>
        </w:rPr>
        <mc:AlternateContent>
          <mc:Choice Requires="wps">
            <w:drawing>
              <wp:anchor distT="0" distB="0" distL="114300" distR="114300" simplePos="0" relativeHeight="251667456" behindDoc="0" locked="0" layoutInCell="1" allowOverlap="1" wp14:anchorId="1B0DB881" wp14:editId="7A222999">
                <wp:simplePos x="0" y="0"/>
                <wp:positionH relativeFrom="column">
                  <wp:posOffset>3512903</wp:posOffset>
                </wp:positionH>
                <wp:positionV relativeFrom="paragraph">
                  <wp:posOffset>3831664</wp:posOffset>
                </wp:positionV>
                <wp:extent cx="3026410" cy="5360670"/>
                <wp:effectExtent l="12700" t="12700" r="8890" b="11430"/>
                <wp:wrapNone/>
                <wp:docPr id="1782765395" name="Text Box 7"/>
                <wp:cNvGraphicFramePr/>
                <a:graphic xmlns:a="http://schemas.openxmlformats.org/drawingml/2006/main">
                  <a:graphicData uri="http://schemas.microsoft.com/office/word/2010/wordprocessingShape">
                    <wps:wsp>
                      <wps:cNvSpPr txBox="1"/>
                      <wps:spPr>
                        <a:xfrm>
                          <a:off x="0" y="0"/>
                          <a:ext cx="3026410" cy="5360670"/>
                        </a:xfrm>
                        <a:prstGeom prst="rect">
                          <a:avLst/>
                        </a:prstGeom>
                        <a:solidFill>
                          <a:schemeClr val="lt1"/>
                        </a:solidFill>
                        <a:ln w="28575">
                          <a:solidFill>
                            <a:schemeClr val="accent3"/>
                          </a:solidFill>
                        </a:ln>
                      </wps:spPr>
                      <wps:txbx>
                        <w:txbxContent>
                          <w:p w14:paraId="119DE0D3" w14:textId="77777777" w:rsidR="009334B8" w:rsidRDefault="009334B8" w:rsidP="009334B8">
                            <w:pPr>
                              <w:rPr>
                                <w:b/>
                                <w:bCs/>
                              </w:rPr>
                            </w:pPr>
                            <w:r w:rsidRPr="009A2BF4">
                              <w:rPr>
                                <w:b/>
                                <w:bCs/>
                              </w:rPr>
                              <w:t>And finally……</w:t>
                            </w:r>
                          </w:p>
                          <w:p w14:paraId="1A1E728D" w14:textId="77777777" w:rsidR="007455F1" w:rsidRPr="009A2BF4" w:rsidRDefault="007455F1" w:rsidP="009334B8">
                            <w:pPr>
                              <w:rPr>
                                <w:b/>
                                <w:bCs/>
                              </w:rPr>
                            </w:pPr>
                          </w:p>
                          <w:p w14:paraId="749650B9" w14:textId="3901B7E1" w:rsidR="007455F1" w:rsidRDefault="007455F1" w:rsidP="00064524">
                            <w:pPr>
                              <w:jc w:val="both"/>
                            </w:pPr>
                            <w:r>
                              <w:t xml:space="preserve">I’d like to thank all the governors that give up their time to serve on the governing board of our federation. </w:t>
                            </w:r>
                            <w:r w:rsidR="001A7247">
                              <w:t>We come together with different experiences and expertise, but we work together for the good of the school communities within the federation.</w:t>
                            </w:r>
                          </w:p>
                          <w:p w14:paraId="19B111B9" w14:textId="77777777" w:rsidR="001A7247" w:rsidRDefault="001A7247" w:rsidP="00064524">
                            <w:pPr>
                              <w:jc w:val="both"/>
                            </w:pPr>
                          </w:p>
                          <w:p w14:paraId="70C6CAC7" w14:textId="73F61C36" w:rsidR="009334B8" w:rsidRDefault="000355AA" w:rsidP="00064524">
                            <w:pPr>
                              <w:jc w:val="both"/>
                            </w:pPr>
                            <w:r>
                              <w:t xml:space="preserve">We hope you all have a lovely break over the Easter holidays, and we look forward to </w:t>
                            </w:r>
                            <w:r w:rsidR="007455F1">
                              <w:t xml:space="preserve">another busy and successful </w:t>
                            </w:r>
                            <w:r w:rsidR="001A7247">
                              <w:t>s</w:t>
                            </w:r>
                            <w:r w:rsidR="007455F1">
                              <w:t>ummer term</w:t>
                            </w:r>
                            <w:r>
                              <w:t>.</w:t>
                            </w:r>
                          </w:p>
                          <w:p w14:paraId="155E231D" w14:textId="77777777" w:rsidR="009334B8" w:rsidRDefault="009334B8" w:rsidP="009334B8"/>
                          <w:p w14:paraId="5F8170D3" w14:textId="2DD12C71" w:rsidR="009334B8" w:rsidRDefault="009334B8" w:rsidP="009334B8">
                            <w:r>
                              <w:t>With our very best wishes,</w:t>
                            </w:r>
                          </w:p>
                          <w:p w14:paraId="03D234EF" w14:textId="77777777" w:rsidR="009334B8" w:rsidRDefault="009334B8" w:rsidP="009334B8">
                            <w:r>
                              <w:t xml:space="preserve">Deb Long </w:t>
                            </w:r>
                          </w:p>
                          <w:p w14:paraId="324565FA" w14:textId="77777777" w:rsidR="009334B8" w:rsidRDefault="009334B8" w:rsidP="009334B8">
                            <w:r>
                              <w:t>Chair of Governors</w:t>
                            </w:r>
                          </w:p>
                          <w:p w14:paraId="2B6607A8" w14:textId="77777777" w:rsidR="009334B8" w:rsidRDefault="009334B8" w:rsidP="009334B8">
                            <w:r>
                              <w:t>Carlisle &amp; Hampton Hill Federation</w:t>
                            </w:r>
                          </w:p>
                          <w:p w14:paraId="0C46C5BA" w14:textId="77777777" w:rsidR="00496CC6" w:rsidRDefault="00496CC6" w:rsidP="009334B8"/>
                          <w:p w14:paraId="613C95FA" w14:textId="4B1835B8" w:rsidR="009334B8" w:rsidRDefault="00496CC6">
                            <w:r>
                              <w:rPr>
                                <w:noProof/>
                                <w14:ligatures w14:val="standardContextual"/>
                              </w:rPr>
                              <w:drawing>
                                <wp:inline distT="0" distB="0" distL="0" distR="0" wp14:anchorId="7AD1C116" wp14:editId="4BBA44FD">
                                  <wp:extent cx="2815590" cy="1877060"/>
                                  <wp:effectExtent l="0" t="0" r="3810" b="2540"/>
                                  <wp:docPr id="1010519224" name="Picture 3" descr="Rows of yellow toy chicks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224" name="Picture 1010519224" descr="Rows of yellow toy chicks on pink background"/>
                                          <pic:cNvPicPr/>
                                        </pic:nvPicPr>
                                        <pic:blipFill>
                                          <a:blip r:embed="rId14">
                                            <a:extLst>
                                              <a:ext uri="{28A0092B-C50C-407E-A947-70E740481C1C}">
                                                <a14:useLocalDpi xmlns:a14="http://schemas.microsoft.com/office/drawing/2010/main" val="0"/>
                                              </a:ext>
                                            </a:extLst>
                                          </a:blip>
                                          <a:stretch>
                                            <a:fillRect/>
                                          </a:stretch>
                                        </pic:blipFill>
                                        <pic:spPr>
                                          <a:xfrm>
                                            <a:off x="0" y="0"/>
                                            <a:ext cx="2815590" cy="187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0DB881" id="Text Box 7" o:spid="_x0000_s1033" type="#_x0000_t202" style="position:absolute;margin-left:276.6pt;margin-top:301.7pt;width:238.3pt;height:4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" fillcolor="white [3201]" strokecolor="#a5a5a5 [3206]" strokeweight="2.25pt">
                <v:textbox>
                  <w:txbxContent>
                    <w:p w14:paraId="119DE0D3" w14:textId="77777777" w:rsidR="009334B8" w:rsidRDefault="009334B8" w:rsidP="009334B8">
                      <w:pPr>
                        <w:rPr>
                          <w:b/>
                          <w:bCs/>
                        </w:rPr>
                      </w:pPr>
                      <w:r w:rsidRPr="009A2BF4">
                        <w:rPr>
                          <w:b/>
                          <w:bCs/>
                        </w:rPr>
                        <w:t>And finally……</w:t>
                      </w:r>
                    </w:p>
                    <w:p w14:paraId="1A1E728D" w14:textId="77777777" w:rsidR="007455F1" w:rsidRPr="009A2BF4" w:rsidRDefault="007455F1" w:rsidP="009334B8">
                      <w:pPr>
                        <w:rPr>
                          <w:b/>
                          <w:bCs/>
                        </w:rPr>
                      </w:pPr>
                    </w:p>
                    <w:p w14:paraId="749650B9" w14:textId="3901B7E1" w:rsidR="007455F1" w:rsidRDefault="007455F1" w:rsidP="00064524">
                      <w:pPr>
                        <w:jc w:val="both"/>
                      </w:pPr>
                      <w:r>
                        <w:t xml:space="preserve">I’d like to thank all the governors that give up their time to serve on the governing board of our federation. </w:t>
                      </w:r>
                      <w:r w:rsidR="001A7247">
                        <w:t>We come together with different experiences and expertise, but we work together for the good of the school communities within the federation.</w:t>
                      </w:r>
                    </w:p>
                    <w:p w14:paraId="19B111B9" w14:textId="77777777" w:rsidR="001A7247" w:rsidRDefault="001A7247" w:rsidP="00064524">
                      <w:pPr>
                        <w:jc w:val="both"/>
                      </w:pPr>
                    </w:p>
                    <w:p w14:paraId="70C6CAC7" w14:textId="73F61C36" w:rsidR="009334B8" w:rsidRDefault="000355AA" w:rsidP="00064524">
                      <w:pPr>
                        <w:jc w:val="both"/>
                      </w:pPr>
                      <w:r>
                        <w:t xml:space="preserve">We hope you all have a lovely break over the Easter holidays, and we look forward to </w:t>
                      </w:r>
                      <w:r w:rsidR="007455F1">
                        <w:t xml:space="preserve">another busy and successful </w:t>
                      </w:r>
                      <w:r w:rsidR="001A7247">
                        <w:t>s</w:t>
                      </w:r>
                      <w:r w:rsidR="007455F1">
                        <w:t>ummer term</w:t>
                      </w:r>
                      <w:r>
                        <w:t>.</w:t>
                      </w:r>
                    </w:p>
                    <w:p w14:paraId="155E231D" w14:textId="77777777" w:rsidR="009334B8" w:rsidRDefault="009334B8" w:rsidP="009334B8"/>
                    <w:p w14:paraId="5F8170D3" w14:textId="2DD12C71" w:rsidR="009334B8" w:rsidRDefault="009334B8" w:rsidP="009334B8">
                      <w:r>
                        <w:t>With our very best wishes,</w:t>
                      </w:r>
                    </w:p>
                    <w:p w14:paraId="03D234EF" w14:textId="77777777" w:rsidR="009334B8" w:rsidRDefault="009334B8" w:rsidP="009334B8">
                      <w:r>
                        <w:t xml:space="preserve">Deb Long </w:t>
                      </w:r>
                    </w:p>
                    <w:p w14:paraId="324565FA" w14:textId="77777777" w:rsidR="009334B8" w:rsidRDefault="009334B8" w:rsidP="009334B8">
                      <w:r>
                        <w:t>Chair of Governors</w:t>
                      </w:r>
                    </w:p>
                    <w:p w14:paraId="2B6607A8" w14:textId="77777777" w:rsidR="009334B8" w:rsidRDefault="009334B8" w:rsidP="009334B8">
                      <w:r>
                        <w:t>Carlisle &amp; Hampton Hill Federation</w:t>
                      </w:r>
                    </w:p>
                    <w:p w14:paraId="0C46C5BA" w14:textId="77777777" w:rsidR="00496CC6" w:rsidRDefault="00496CC6" w:rsidP="009334B8"/>
                    <w:p w14:paraId="613C95FA" w14:textId="4B1835B8" w:rsidR="009334B8" w:rsidRDefault="00496CC6">
                      <w:r>
                        <w:rPr>
                          <w:noProof/>
                          <w14:ligatures w14:val="standardContextual"/>
                        </w:rPr>
                        <w:drawing>
                          <wp:inline distT="0" distB="0" distL="0" distR="0" wp14:anchorId="7AD1C116" wp14:editId="4BBA44FD">
                            <wp:extent cx="2815590" cy="1877060"/>
                            <wp:effectExtent l="0" t="0" r="3810" b="2540"/>
                            <wp:docPr id="1010519224" name="Picture 3" descr="Rows of yellow toy chicks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224" name="Picture 1010519224" descr="Rows of yellow toy chicks on pink background"/>
                                    <pic:cNvPicPr/>
                                  </pic:nvPicPr>
                                  <pic:blipFill>
                                    <a:blip r:embed="rId15">
                                      <a:extLst>
                                        <a:ext uri="{28A0092B-C50C-407E-A947-70E740481C1C}">
                                          <a14:useLocalDpi xmlns:a14="http://schemas.microsoft.com/office/drawing/2010/main" val="0"/>
                                        </a:ext>
                                      </a:extLst>
                                    </a:blip>
                                    <a:stretch>
                                      <a:fillRect/>
                                    </a:stretch>
                                  </pic:blipFill>
                                  <pic:spPr>
                                    <a:xfrm>
                                      <a:off x="0" y="0"/>
                                      <a:ext cx="2815590" cy="1877060"/>
                                    </a:xfrm>
                                    <a:prstGeom prst="rect">
                                      <a:avLst/>
                                    </a:prstGeom>
                                  </pic:spPr>
                                </pic:pic>
                              </a:graphicData>
                            </a:graphic>
                          </wp:inline>
                        </w:drawing>
                      </w:r>
                    </w:p>
                  </w:txbxContent>
                </v:textbox>
              </v:shape>
            </w:pict>
          </mc:Fallback>
        </mc:AlternateContent>
      </w:r>
      <w:r w:rsidR="007455F1">
        <w:rPr>
          <w:noProof/>
          <w14:ligatures w14:val="standardContextual"/>
        </w:rPr>
        <mc:AlternateContent>
          <mc:Choice Requires="wps">
            <w:drawing>
              <wp:anchor distT="0" distB="0" distL="114300" distR="114300" simplePos="0" relativeHeight="251666432" behindDoc="0" locked="0" layoutInCell="1" allowOverlap="1" wp14:anchorId="587F28E8" wp14:editId="3823EA66">
                <wp:simplePos x="0" y="0"/>
                <wp:positionH relativeFrom="column">
                  <wp:posOffset>117631</wp:posOffset>
                </wp:positionH>
                <wp:positionV relativeFrom="paragraph">
                  <wp:posOffset>3833953</wp:posOffset>
                </wp:positionV>
                <wp:extent cx="3202305" cy="5360909"/>
                <wp:effectExtent l="12700" t="12700" r="10795" b="11430"/>
                <wp:wrapNone/>
                <wp:docPr id="1042023950" name="Text Box 6"/>
                <wp:cNvGraphicFramePr/>
                <a:graphic xmlns:a="http://schemas.openxmlformats.org/drawingml/2006/main">
                  <a:graphicData uri="http://schemas.microsoft.com/office/word/2010/wordprocessingShape">
                    <wps:wsp>
                      <wps:cNvSpPr txBox="1"/>
                      <wps:spPr>
                        <a:xfrm>
                          <a:off x="0" y="0"/>
                          <a:ext cx="3202305" cy="5360909"/>
                        </a:xfrm>
                        <a:prstGeom prst="rect">
                          <a:avLst/>
                        </a:prstGeom>
                        <a:solidFill>
                          <a:schemeClr val="lt1"/>
                        </a:solidFill>
                        <a:ln w="28575">
                          <a:solidFill>
                            <a:schemeClr val="accent2"/>
                          </a:solidFill>
                        </a:ln>
                      </wps:spPr>
                      <wps:txbx>
                        <w:txbxContent>
                          <w:p w14:paraId="58B7E6A9" w14:textId="77777777" w:rsidR="009B4AEE" w:rsidRPr="007455F1" w:rsidRDefault="009B4AEE" w:rsidP="00064524">
                            <w:pPr>
                              <w:jc w:val="both"/>
                              <w:rPr>
                                <w:b/>
                                <w:bCs/>
                                <w:sz w:val="22"/>
                                <w:szCs w:val="22"/>
                              </w:rPr>
                            </w:pPr>
                            <w:r w:rsidRPr="007455F1">
                              <w:rPr>
                                <w:b/>
                                <w:bCs/>
                                <w:sz w:val="22"/>
                                <w:szCs w:val="22"/>
                              </w:rPr>
                              <w:t>AOB…</w:t>
                            </w:r>
                          </w:p>
                          <w:p w14:paraId="20565C15" w14:textId="77777777" w:rsidR="00F921B0" w:rsidRPr="007455F1" w:rsidRDefault="00F921B0" w:rsidP="00064524">
                            <w:pPr>
                              <w:jc w:val="both"/>
                              <w:rPr>
                                <w:b/>
                                <w:bCs/>
                                <w:sz w:val="22"/>
                                <w:szCs w:val="22"/>
                              </w:rPr>
                            </w:pPr>
                          </w:p>
                          <w:p w14:paraId="59241A0B" w14:textId="58B536DF" w:rsidR="007455F1" w:rsidRPr="007455F1" w:rsidRDefault="009B4AEE" w:rsidP="00064524">
                            <w:pPr>
                              <w:jc w:val="both"/>
                              <w:rPr>
                                <w:sz w:val="22"/>
                                <w:szCs w:val="22"/>
                              </w:rPr>
                            </w:pPr>
                            <w:r w:rsidRPr="007455F1">
                              <w:rPr>
                                <w:b/>
                                <w:bCs/>
                                <w:sz w:val="22"/>
                                <w:szCs w:val="22"/>
                              </w:rPr>
                              <w:t>Congratulations</w:t>
                            </w:r>
                            <w:r w:rsidRPr="007455F1">
                              <w:rPr>
                                <w:sz w:val="22"/>
                                <w:szCs w:val="22"/>
                              </w:rPr>
                              <w:t xml:space="preserve"> to one of our governors Casey Mouton who gave birth to her third child, a lovely baby boy</w:t>
                            </w:r>
                            <w:r w:rsidR="00CC14EE" w:rsidRPr="007455F1">
                              <w:rPr>
                                <w:sz w:val="22"/>
                                <w:szCs w:val="22"/>
                              </w:rPr>
                              <w:t xml:space="preserve"> earlier this term. </w:t>
                            </w:r>
                            <w:r w:rsidRPr="007455F1">
                              <w:rPr>
                                <w:sz w:val="22"/>
                                <w:szCs w:val="22"/>
                              </w:rPr>
                              <w:t xml:space="preserve"> </w:t>
                            </w:r>
                            <w:r w:rsidR="00CC14EE" w:rsidRPr="007455F1">
                              <w:rPr>
                                <w:sz w:val="22"/>
                                <w:szCs w:val="22"/>
                              </w:rPr>
                              <w:t>We send her congratulations and lots of love and hope that she enjoys her maternity leave, though it’s unlikely she’ll be getting much rest!</w:t>
                            </w:r>
                          </w:p>
                          <w:p w14:paraId="635037EC" w14:textId="77777777" w:rsidR="003171AE" w:rsidRPr="007455F1" w:rsidRDefault="003171AE" w:rsidP="00064524">
                            <w:pPr>
                              <w:jc w:val="both"/>
                              <w:rPr>
                                <w:sz w:val="22"/>
                                <w:szCs w:val="22"/>
                              </w:rPr>
                            </w:pPr>
                          </w:p>
                          <w:p w14:paraId="4DF2475D" w14:textId="1F91E109" w:rsidR="00CC14EE" w:rsidRPr="007455F1" w:rsidRDefault="00CC14EE" w:rsidP="00064524">
                            <w:pPr>
                              <w:jc w:val="both"/>
                              <w:rPr>
                                <w:sz w:val="22"/>
                                <w:szCs w:val="22"/>
                              </w:rPr>
                            </w:pPr>
                            <w:r w:rsidRPr="007455F1">
                              <w:rPr>
                                <w:sz w:val="22"/>
                                <w:szCs w:val="22"/>
                              </w:rPr>
                              <w:t xml:space="preserve">We wanted to say a big </w:t>
                            </w:r>
                            <w:r w:rsidRPr="007455F1">
                              <w:rPr>
                                <w:b/>
                                <w:bCs/>
                                <w:sz w:val="22"/>
                                <w:szCs w:val="22"/>
                              </w:rPr>
                              <w:t xml:space="preserve">thank you </w:t>
                            </w:r>
                            <w:r w:rsidRPr="007455F1">
                              <w:rPr>
                                <w:sz w:val="22"/>
                                <w:szCs w:val="22"/>
                              </w:rPr>
                              <w:t xml:space="preserve">to our amazing staff. The last couple of terms have been challenging with the uncertainty around the financial challenges that we’re having to face. Any uncertainty is hard but despite these challenges, staff have continued to focus on the children in our schools, and as always do their very best for them. Going above and beyond is just the norm at our two schools and governors are very </w:t>
                            </w:r>
                            <w:r w:rsidR="003171AE" w:rsidRPr="007455F1">
                              <w:rPr>
                                <w:sz w:val="22"/>
                                <w:szCs w:val="22"/>
                              </w:rPr>
                              <w:t>grateful and proud.</w:t>
                            </w:r>
                          </w:p>
                          <w:p w14:paraId="4C501F62" w14:textId="77777777" w:rsidR="005F3D7D" w:rsidRPr="007455F1" w:rsidRDefault="005F3D7D" w:rsidP="00064524">
                            <w:pPr>
                              <w:jc w:val="both"/>
                              <w:rPr>
                                <w:sz w:val="22"/>
                                <w:szCs w:val="22"/>
                              </w:rPr>
                            </w:pPr>
                          </w:p>
                          <w:p w14:paraId="3EE389D7" w14:textId="632DDFCE" w:rsidR="005F3D7D" w:rsidRPr="007455F1" w:rsidRDefault="005F3D7D" w:rsidP="00064524">
                            <w:pPr>
                              <w:jc w:val="both"/>
                              <w:rPr>
                                <w:sz w:val="22"/>
                                <w:szCs w:val="22"/>
                              </w:rPr>
                            </w:pPr>
                            <w:r w:rsidRPr="007455F1">
                              <w:rPr>
                                <w:sz w:val="22"/>
                                <w:szCs w:val="22"/>
                              </w:rPr>
                              <w:t xml:space="preserve">We also wanted to </w:t>
                            </w:r>
                            <w:r w:rsidRPr="007455F1">
                              <w:rPr>
                                <w:b/>
                                <w:bCs/>
                                <w:sz w:val="22"/>
                                <w:szCs w:val="22"/>
                              </w:rPr>
                              <w:t>acknowledge</w:t>
                            </w:r>
                            <w:r w:rsidRPr="007455F1">
                              <w:rPr>
                                <w:sz w:val="22"/>
                                <w:szCs w:val="22"/>
                              </w:rPr>
                              <w:t xml:space="preserve"> and </w:t>
                            </w:r>
                            <w:r w:rsidRPr="007455F1">
                              <w:rPr>
                                <w:b/>
                                <w:bCs/>
                                <w:sz w:val="22"/>
                                <w:szCs w:val="22"/>
                              </w:rPr>
                              <w:t>celebrate</w:t>
                            </w:r>
                            <w:r w:rsidRPr="007455F1">
                              <w:rPr>
                                <w:sz w:val="22"/>
                                <w:szCs w:val="22"/>
                              </w:rPr>
                              <w:t xml:space="preserve"> all the great work that both the CSA and the HHJSA have been doing </w:t>
                            </w:r>
                            <w:r w:rsidR="007455F1">
                              <w:rPr>
                                <w:sz w:val="22"/>
                                <w:szCs w:val="22"/>
                              </w:rPr>
                              <w:t>so far this year</w:t>
                            </w:r>
                            <w:r w:rsidRPr="007455F1">
                              <w:rPr>
                                <w:sz w:val="22"/>
                                <w:szCs w:val="22"/>
                              </w:rPr>
                              <w:t>, not only in terms of fundraising but also in providing opportunities for families to get together.</w:t>
                            </w:r>
                            <w:r w:rsidR="00F921B0" w:rsidRPr="007455F1">
                              <w:rPr>
                                <w:sz w:val="22"/>
                                <w:szCs w:val="22"/>
                              </w:rPr>
                              <w:t xml:space="preserve"> Like governors, members of the school associations are volunteers and give up their time to raise much needed money for the schools. They work very hard</w:t>
                            </w:r>
                            <w:r w:rsidR="00D83F79" w:rsidRPr="007455F1">
                              <w:rPr>
                                <w:sz w:val="22"/>
                                <w:szCs w:val="22"/>
                              </w:rPr>
                              <w:t>,</w:t>
                            </w:r>
                            <w:r w:rsidR="00F921B0" w:rsidRPr="007455F1">
                              <w:rPr>
                                <w:sz w:val="22"/>
                                <w:szCs w:val="22"/>
                              </w:rPr>
                              <w:t xml:space="preserve"> and their efforts are hugely appreciated by us and I’m sure all of you – thank you Louise (CSA), and Fawn and Sophie (HHJSA).</w:t>
                            </w:r>
                          </w:p>
                          <w:p w14:paraId="64EA6393" w14:textId="77777777" w:rsidR="003171AE" w:rsidRDefault="003171AE" w:rsidP="00064524">
                            <w:pPr>
                              <w:jc w:val="both"/>
                              <w:rPr>
                                <w:sz w:val="20"/>
                                <w:szCs w:val="20"/>
                              </w:rPr>
                            </w:pPr>
                          </w:p>
                          <w:p w14:paraId="49ADE407" w14:textId="77777777" w:rsidR="003171AE" w:rsidRPr="00CC14EE" w:rsidRDefault="003171AE" w:rsidP="00064524">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87F28E8" id="Text Box 6" o:spid="_x0000_s1034" type="#_x0000_t202" style="position:absolute;margin-left:9.25pt;margin-top:301.9pt;width:252.15pt;height:42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" fillcolor="white [3201]" strokecolor="#ed7d31 [3205]" strokeweight="2.25pt">
                <v:textbox>
                  <w:txbxContent>
                    <w:p w14:paraId="58B7E6A9" w14:textId="77777777" w:rsidR="009B4AEE" w:rsidRPr="007455F1" w:rsidRDefault="009B4AEE" w:rsidP="00064524">
                      <w:pPr>
                        <w:jc w:val="both"/>
                        <w:rPr>
                          <w:b/>
                          <w:bCs/>
                          <w:sz w:val="22"/>
                          <w:szCs w:val="22"/>
                        </w:rPr>
                      </w:pPr>
                      <w:r w:rsidRPr="007455F1">
                        <w:rPr>
                          <w:b/>
                          <w:bCs/>
                          <w:sz w:val="22"/>
                          <w:szCs w:val="22"/>
                        </w:rPr>
                        <w:t>AOB…</w:t>
                      </w:r>
                    </w:p>
                    <w:p w14:paraId="20565C15" w14:textId="77777777" w:rsidR="00F921B0" w:rsidRPr="007455F1" w:rsidRDefault="00F921B0" w:rsidP="00064524">
                      <w:pPr>
                        <w:jc w:val="both"/>
                        <w:rPr>
                          <w:b/>
                          <w:bCs/>
                          <w:sz w:val="22"/>
                          <w:szCs w:val="22"/>
                        </w:rPr>
                      </w:pPr>
                    </w:p>
                    <w:p w14:paraId="59241A0B" w14:textId="58B536DF" w:rsidR="007455F1" w:rsidRPr="007455F1" w:rsidRDefault="009B4AEE" w:rsidP="00064524">
                      <w:pPr>
                        <w:jc w:val="both"/>
                        <w:rPr>
                          <w:sz w:val="22"/>
                          <w:szCs w:val="22"/>
                        </w:rPr>
                      </w:pPr>
                      <w:r w:rsidRPr="007455F1">
                        <w:rPr>
                          <w:b/>
                          <w:bCs/>
                          <w:sz w:val="22"/>
                          <w:szCs w:val="22"/>
                        </w:rPr>
                        <w:t>Congratulations</w:t>
                      </w:r>
                      <w:r w:rsidRPr="007455F1">
                        <w:rPr>
                          <w:sz w:val="22"/>
                          <w:szCs w:val="22"/>
                        </w:rPr>
                        <w:t xml:space="preserve"> to one of our governors Casey Mouton who gave birth to her third child, a lovely baby boy</w:t>
                      </w:r>
                      <w:r w:rsidR="00CC14EE" w:rsidRPr="007455F1">
                        <w:rPr>
                          <w:sz w:val="22"/>
                          <w:szCs w:val="22"/>
                        </w:rPr>
                        <w:t xml:space="preserve"> earlier this term. </w:t>
                      </w:r>
                      <w:r w:rsidRPr="007455F1">
                        <w:rPr>
                          <w:sz w:val="22"/>
                          <w:szCs w:val="22"/>
                        </w:rPr>
                        <w:t xml:space="preserve"> </w:t>
                      </w:r>
                      <w:r w:rsidR="00CC14EE" w:rsidRPr="007455F1">
                        <w:rPr>
                          <w:sz w:val="22"/>
                          <w:szCs w:val="22"/>
                        </w:rPr>
                        <w:t>We send her congratulations and lots of love and hope that she enjoys her maternity leave, though it’s unlikely she’ll be getting much rest!</w:t>
                      </w:r>
                    </w:p>
                    <w:p w14:paraId="635037EC" w14:textId="77777777" w:rsidR="003171AE" w:rsidRPr="007455F1" w:rsidRDefault="003171AE" w:rsidP="00064524">
                      <w:pPr>
                        <w:jc w:val="both"/>
                        <w:rPr>
                          <w:sz w:val="22"/>
                          <w:szCs w:val="22"/>
                        </w:rPr>
                      </w:pPr>
                    </w:p>
                    <w:p w14:paraId="4DF2475D" w14:textId="1F91E109" w:rsidR="00CC14EE" w:rsidRPr="007455F1" w:rsidRDefault="00CC14EE" w:rsidP="00064524">
                      <w:pPr>
                        <w:jc w:val="both"/>
                        <w:rPr>
                          <w:sz w:val="22"/>
                          <w:szCs w:val="22"/>
                        </w:rPr>
                      </w:pPr>
                      <w:r w:rsidRPr="007455F1">
                        <w:rPr>
                          <w:sz w:val="22"/>
                          <w:szCs w:val="22"/>
                        </w:rPr>
                        <w:t xml:space="preserve">We wanted to say a big </w:t>
                      </w:r>
                      <w:r w:rsidRPr="007455F1">
                        <w:rPr>
                          <w:b/>
                          <w:bCs/>
                          <w:sz w:val="22"/>
                          <w:szCs w:val="22"/>
                        </w:rPr>
                        <w:t xml:space="preserve">thank you </w:t>
                      </w:r>
                      <w:r w:rsidRPr="007455F1">
                        <w:rPr>
                          <w:sz w:val="22"/>
                          <w:szCs w:val="22"/>
                        </w:rPr>
                        <w:t xml:space="preserve">to our amazing staff. The last couple of terms have been challenging with the uncertainty around the financial challenges that we’re having to face. Any uncertainty is hard but despite these challenges, staff have continued to focus on the children in our schools, and as always do their very best for them. Going above and beyond is just the norm at our two schools and governors are very </w:t>
                      </w:r>
                      <w:r w:rsidR="003171AE" w:rsidRPr="007455F1">
                        <w:rPr>
                          <w:sz w:val="22"/>
                          <w:szCs w:val="22"/>
                        </w:rPr>
                        <w:t>grateful and proud.</w:t>
                      </w:r>
                    </w:p>
                    <w:p w14:paraId="4C501F62" w14:textId="77777777" w:rsidR="005F3D7D" w:rsidRPr="007455F1" w:rsidRDefault="005F3D7D" w:rsidP="00064524">
                      <w:pPr>
                        <w:jc w:val="both"/>
                        <w:rPr>
                          <w:sz w:val="22"/>
                          <w:szCs w:val="22"/>
                        </w:rPr>
                      </w:pPr>
                    </w:p>
                    <w:p w14:paraId="3EE389D7" w14:textId="632DDFCE" w:rsidR="005F3D7D" w:rsidRPr="007455F1" w:rsidRDefault="005F3D7D" w:rsidP="00064524">
                      <w:pPr>
                        <w:jc w:val="both"/>
                        <w:rPr>
                          <w:sz w:val="22"/>
                          <w:szCs w:val="22"/>
                        </w:rPr>
                      </w:pPr>
                      <w:r w:rsidRPr="007455F1">
                        <w:rPr>
                          <w:sz w:val="22"/>
                          <w:szCs w:val="22"/>
                        </w:rPr>
                        <w:t xml:space="preserve">We also wanted to </w:t>
                      </w:r>
                      <w:r w:rsidRPr="007455F1">
                        <w:rPr>
                          <w:b/>
                          <w:bCs/>
                          <w:sz w:val="22"/>
                          <w:szCs w:val="22"/>
                        </w:rPr>
                        <w:t>acknowledge</w:t>
                      </w:r>
                      <w:r w:rsidRPr="007455F1">
                        <w:rPr>
                          <w:sz w:val="22"/>
                          <w:szCs w:val="22"/>
                        </w:rPr>
                        <w:t xml:space="preserve"> and </w:t>
                      </w:r>
                      <w:r w:rsidRPr="007455F1">
                        <w:rPr>
                          <w:b/>
                          <w:bCs/>
                          <w:sz w:val="22"/>
                          <w:szCs w:val="22"/>
                        </w:rPr>
                        <w:t>celebrate</w:t>
                      </w:r>
                      <w:r w:rsidRPr="007455F1">
                        <w:rPr>
                          <w:sz w:val="22"/>
                          <w:szCs w:val="22"/>
                        </w:rPr>
                        <w:t xml:space="preserve"> all the great work that both the CSA and the HHJSA have been doing </w:t>
                      </w:r>
                      <w:r w:rsidR="007455F1">
                        <w:rPr>
                          <w:sz w:val="22"/>
                          <w:szCs w:val="22"/>
                        </w:rPr>
                        <w:t>so far this year</w:t>
                      </w:r>
                      <w:r w:rsidRPr="007455F1">
                        <w:rPr>
                          <w:sz w:val="22"/>
                          <w:szCs w:val="22"/>
                        </w:rPr>
                        <w:t>, not only in terms of fundraising but also in providing opportunities for families to get together.</w:t>
                      </w:r>
                      <w:r w:rsidR="00F921B0" w:rsidRPr="007455F1">
                        <w:rPr>
                          <w:sz w:val="22"/>
                          <w:szCs w:val="22"/>
                        </w:rPr>
                        <w:t xml:space="preserve"> Like governors, members of the school associations are volunteers and give up their time to raise much needed money for the schools. They work very hard</w:t>
                      </w:r>
                      <w:r w:rsidR="00D83F79" w:rsidRPr="007455F1">
                        <w:rPr>
                          <w:sz w:val="22"/>
                          <w:szCs w:val="22"/>
                        </w:rPr>
                        <w:t>,</w:t>
                      </w:r>
                      <w:r w:rsidR="00F921B0" w:rsidRPr="007455F1">
                        <w:rPr>
                          <w:sz w:val="22"/>
                          <w:szCs w:val="22"/>
                        </w:rPr>
                        <w:t xml:space="preserve"> and their efforts are hugely appreciated by us and I’m sure all of you – thank you Louise (CSA), and Fawn and Sophie (HHJSA).</w:t>
                      </w:r>
                    </w:p>
                    <w:p w14:paraId="64EA6393" w14:textId="77777777" w:rsidR="003171AE" w:rsidRDefault="003171AE" w:rsidP="00064524">
                      <w:pPr>
                        <w:jc w:val="both"/>
                        <w:rPr>
                          <w:sz w:val="20"/>
                          <w:szCs w:val="20"/>
                        </w:rPr>
                      </w:pPr>
                    </w:p>
                    <w:p w14:paraId="49ADE407" w14:textId="77777777" w:rsidR="003171AE" w:rsidRPr="00CC14EE" w:rsidRDefault="003171AE" w:rsidP="00064524">
                      <w:pPr>
                        <w:jc w:val="both"/>
                        <w:rPr>
                          <w:sz w:val="20"/>
                          <w:szCs w:val="20"/>
                        </w:rPr>
                      </w:pPr>
                    </w:p>
                  </w:txbxContent>
                </v:textbox>
              </v:shape>
            </w:pict>
          </mc:Fallback>
        </mc:AlternateContent>
      </w:r>
    </w:p>
    <w:sectPr w:rsidR="00392016" w:rsidRPr="00392016" w:rsidSect="00A3687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9130" w14:textId="77777777" w:rsidR="00A36874" w:rsidRDefault="00A36874" w:rsidP="00FF32DA">
      <w:r>
        <w:separator/>
      </w:r>
    </w:p>
  </w:endnote>
  <w:endnote w:type="continuationSeparator" w:id="0">
    <w:p w14:paraId="4DA6A059" w14:textId="77777777" w:rsidR="00A36874" w:rsidRDefault="00A36874" w:rsidP="00FF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7079C" w14:textId="77777777" w:rsidR="00A36874" w:rsidRDefault="00A36874" w:rsidP="00FF32DA">
      <w:r>
        <w:separator/>
      </w:r>
    </w:p>
  </w:footnote>
  <w:footnote w:type="continuationSeparator" w:id="0">
    <w:p w14:paraId="0811C2F9" w14:textId="77777777" w:rsidR="00A36874" w:rsidRDefault="00A36874" w:rsidP="00FF32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2DA"/>
    <w:rsid w:val="000355AA"/>
    <w:rsid w:val="00064524"/>
    <w:rsid w:val="00074919"/>
    <w:rsid w:val="001A7247"/>
    <w:rsid w:val="0027720D"/>
    <w:rsid w:val="002A41D1"/>
    <w:rsid w:val="002B0821"/>
    <w:rsid w:val="002E22D5"/>
    <w:rsid w:val="002F58AB"/>
    <w:rsid w:val="003171AE"/>
    <w:rsid w:val="003370A5"/>
    <w:rsid w:val="00392016"/>
    <w:rsid w:val="004315A2"/>
    <w:rsid w:val="00463E4D"/>
    <w:rsid w:val="00481DEC"/>
    <w:rsid w:val="00496CC6"/>
    <w:rsid w:val="004A59C0"/>
    <w:rsid w:val="004E2DA1"/>
    <w:rsid w:val="00507EFE"/>
    <w:rsid w:val="00566BA7"/>
    <w:rsid w:val="00575908"/>
    <w:rsid w:val="005B03ED"/>
    <w:rsid w:val="005C5567"/>
    <w:rsid w:val="005F32DD"/>
    <w:rsid w:val="005F3D7D"/>
    <w:rsid w:val="006055EE"/>
    <w:rsid w:val="00644F23"/>
    <w:rsid w:val="006B06B4"/>
    <w:rsid w:val="006D6CF4"/>
    <w:rsid w:val="006F4350"/>
    <w:rsid w:val="00714D57"/>
    <w:rsid w:val="007455F1"/>
    <w:rsid w:val="00802597"/>
    <w:rsid w:val="00810E5C"/>
    <w:rsid w:val="00823663"/>
    <w:rsid w:val="00861C34"/>
    <w:rsid w:val="008828EB"/>
    <w:rsid w:val="008A4C12"/>
    <w:rsid w:val="008C6741"/>
    <w:rsid w:val="008D2DF0"/>
    <w:rsid w:val="00913D28"/>
    <w:rsid w:val="009334B8"/>
    <w:rsid w:val="009B4AEE"/>
    <w:rsid w:val="009B4DDD"/>
    <w:rsid w:val="009C155F"/>
    <w:rsid w:val="009C511B"/>
    <w:rsid w:val="009E0593"/>
    <w:rsid w:val="00A048A9"/>
    <w:rsid w:val="00A36874"/>
    <w:rsid w:val="00A600BE"/>
    <w:rsid w:val="00B0471E"/>
    <w:rsid w:val="00B4236E"/>
    <w:rsid w:val="00BC44E6"/>
    <w:rsid w:val="00C83DD9"/>
    <w:rsid w:val="00CB2FA6"/>
    <w:rsid w:val="00CC14EE"/>
    <w:rsid w:val="00D351EE"/>
    <w:rsid w:val="00D708CF"/>
    <w:rsid w:val="00D83F79"/>
    <w:rsid w:val="00D911D6"/>
    <w:rsid w:val="00E17212"/>
    <w:rsid w:val="00E30E21"/>
    <w:rsid w:val="00EB7AA7"/>
    <w:rsid w:val="00F35CD7"/>
    <w:rsid w:val="00F71B62"/>
    <w:rsid w:val="00F921B0"/>
    <w:rsid w:val="00FD119F"/>
    <w:rsid w:val="00FF3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6350A"/>
  <w15:chartTrackingRefBased/>
  <w15:docId w15:val="{9F01DA10-D42D-3C48-B1D2-198A579F6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2DA"/>
    <w:rPr>
      <w:kern w:val="0"/>
      <w14:ligatures w14:val="none"/>
    </w:rPr>
  </w:style>
  <w:style w:type="paragraph" w:styleId="Heading2">
    <w:name w:val="heading 2"/>
    <w:basedOn w:val="Normal"/>
    <w:link w:val="Heading2Char"/>
    <w:uiPriority w:val="9"/>
    <w:qFormat/>
    <w:rsid w:val="008828EB"/>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2DA"/>
    <w:pPr>
      <w:tabs>
        <w:tab w:val="center" w:pos="4513"/>
        <w:tab w:val="right" w:pos="9026"/>
      </w:tabs>
    </w:pPr>
  </w:style>
  <w:style w:type="character" w:customStyle="1" w:styleId="HeaderChar">
    <w:name w:val="Header Char"/>
    <w:basedOn w:val="DefaultParagraphFont"/>
    <w:link w:val="Header"/>
    <w:uiPriority w:val="99"/>
    <w:rsid w:val="00FF32DA"/>
    <w:rPr>
      <w:kern w:val="0"/>
      <w14:ligatures w14:val="none"/>
    </w:rPr>
  </w:style>
  <w:style w:type="paragraph" w:styleId="Footer">
    <w:name w:val="footer"/>
    <w:basedOn w:val="Normal"/>
    <w:link w:val="FooterChar"/>
    <w:uiPriority w:val="99"/>
    <w:unhideWhenUsed/>
    <w:rsid w:val="00FF32DA"/>
    <w:pPr>
      <w:tabs>
        <w:tab w:val="center" w:pos="4513"/>
        <w:tab w:val="right" w:pos="9026"/>
      </w:tabs>
    </w:pPr>
  </w:style>
  <w:style w:type="character" w:customStyle="1" w:styleId="FooterChar">
    <w:name w:val="Footer Char"/>
    <w:basedOn w:val="DefaultParagraphFont"/>
    <w:link w:val="Footer"/>
    <w:uiPriority w:val="99"/>
    <w:rsid w:val="00FF32DA"/>
    <w:rPr>
      <w:kern w:val="0"/>
      <w14:ligatures w14:val="none"/>
    </w:rPr>
  </w:style>
  <w:style w:type="character" w:customStyle="1" w:styleId="Heading2Char">
    <w:name w:val="Heading 2 Char"/>
    <w:basedOn w:val="DefaultParagraphFont"/>
    <w:link w:val="Heading2"/>
    <w:uiPriority w:val="9"/>
    <w:rsid w:val="008828EB"/>
    <w:rPr>
      <w:rFonts w:ascii="Times New Roman" w:eastAsia="Times New Roman" w:hAnsi="Times New Roman" w:cs="Times New Roman"/>
      <w:b/>
      <w:bCs/>
      <w:kern w:val="0"/>
      <w:sz w:val="36"/>
      <w:szCs w:val="36"/>
      <w:lang w:eastAsia="en-GB"/>
      <w14:ligatures w14:val="none"/>
    </w:rPr>
  </w:style>
  <w:style w:type="character" w:styleId="Emphasis">
    <w:name w:val="Emphasis"/>
    <w:basedOn w:val="DefaultParagraphFont"/>
    <w:uiPriority w:val="20"/>
    <w:qFormat/>
    <w:rsid w:val="008828EB"/>
    <w:rPr>
      <w:i/>
      <w:iCs/>
    </w:rPr>
  </w:style>
  <w:style w:type="character" w:styleId="Hyperlink">
    <w:name w:val="Hyperlink"/>
    <w:basedOn w:val="DefaultParagraphFont"/>
    <w:uiPriority w:val="99"/>
    <w:semiHidden/>
    <w:unhideWhenUsed/>
    <w:rsid w:val="009B4DDD"/>
    <w:rPr>
      <w:color w:val="0000FF"/>
      <w:u w:val="single"/>
    </w:rPr>
  </w:style>
  <w:style w:type="paragraph" w:styleId="Revision">
    <w:name w:val="Revision"/>
    <w:hidden/>
    <w:uiPriority w:val="99"/>
    <w:semiHidden/>
    <w:rsid w:val="008A4C1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179">
      <w:bodyDiv w:val="1"/>
      <w:marLeft w:val="0"/>
      <w:marRight w:val="0"/>
      <w:marTop w:val="0"/>
      <w:marBottom w:val="0"/>
      <w:divBdr>
        <w:top w:val="none" w:sz="0" w:space="0" w:color="auto"/>
        <w:left w:val="none" w:sz="0" w:space="0" w:color="auto"/>
        <w:bottom w:val="none" w:sz="0" w:space="0" w:color="auto"/>
        <w:right w:val="none" w:sz="0" w:space="0" w:color="auto"/>
      </w:divBdr>
      <w:divsChild>
        <w:div w:id="1894924165">
          <w:marLeft w:val="0"/>
          <w:marRight w:val="0"/>
          <w:marTop w:val="0"/>
          <w:marBottom w:val="0"/>
          <w:divBdr>
            <w:top w:val="none" w:sz="0" w:space="0" w:color="auto"/>
            <w:left w:val="none" w:sz="0" w:space="0" w:color="auto"/>
            <w:bottom w:val="none" w:sz="0" w:space="0" w:color="auto"/>
            <w:right w:val="none" w:sz="0" w:space="0" w:color="auto"/>
          </w:divBdr>
        </w:div>
        <w:div w:id="1645159098">
          <w:marLeft w:val="0"/>
          <w:marRight w:val="0"/>
          <w:marTop w:val="0"/>
          <w:marBottom w:val="0"/>
          <w:divBdr>
            <w:top w:val="none" w:sz="0" w:space="0" w:color="auto"/>
            <w:left w:val="none" w:sz="0" w:space="0" w:color="auto"/>
            <w:bottom w:val="none" w:sz="0" w:space="0" w:color="auto"/>
            <w:right w:val="none" w:sz="0" w:space="0" w:color="auto"/>
          </w:divBdr>
        </w:div>
        <w:div w:id="1538544392">
          <w:marLeft w:val="0"/>
          <w:marRight w:val="0"/>
          <w:marTop w:val="0"/>
          <w:marBottom w:val="0"/>
          <w:divBdr>
            <w:top w:val="none" w:sz="0" w:space="0" w:color="auto"/>
            <w:left w:val="none" w:sz="0" w:space="0" w:color="auto"/>
            <w:bottom w:val="none" w:sz="0" w:space="0" w:color="auto"/>
            <w:right w:val="none" w:sz="0" w:space="0" w:color="auto"/>
          </w:divBdr>
        </w:div>
        <w:div w:id="1796291388">
          <w:marLeft w:val="0"/>
          <w:marRight w:val="0"/>
          <w:marTop w:val="0"/>
          <w:marBottom w:val="0"/>
          <w:divBdr>
            <w:top w:val="none" w:sz="0" w:space="0" w:color="auto"/>
            <w:left w:val="none" w:sz="0" w:space="0" w:color="auto"/>
            <w:bottom w:val="none" w:sz="0" w:space="0" w:color="auto"/>
            <w:right w:val="none" w:sz="0" w:space="0" w:color="auto"/>
          </w:divBdr>
        </w:div>
        <w:div w:id="2084833228">
          <w:marLeft w:val="0"/>
          <w:marRight w:val="0"/>
          <w:marTop w:val="0"/>
          <w:marBottom w:val="0"/>
          <w:divBdr>
            <w:top w:val="none" w:sz="0" w:space="0" w:color="auto"/>
            <w:left w:val="none" w:sz="0" w:space="0" w:color="auto"/>
            <w:bottom w:val="none" w:sz="0" w:space="0" w:color="auto"/>
            <w:right w:val="none" w:sz="0" w:space="0" w:color="auto"/>
          </w:divBdr>
        </w:div>
        <w:div w:id="959845557">
          <w:marLeft w:val="0"/>
          <w:marRight w:val="0"/>
          <w:marTop w:val="0"/>
          <w:marBottom w:val="0"/>
          <w:divBdr>
            <w:top w:val="none" w:sz="0" w:space="0" w:color="auto"/>
            <w:left w:val="none" w:sz="0" w:space="0" w:color="auto"/>
            <w:bottom w:val="none" w:sz="0" w:space="0" w:color="auto"/>
            <w:right w:val="none" w:sz="0" w:space="0" w:color="auto"/>
          </w:divBdr>
        </w:div>
        <w:div w:id="8140607">
          <w:marLeft w:val="0"/>
          <w:marRight w:val="0"/>
          <w:marTop w:val="0"/>
          <w:marBottom w:val="0"/>
          <w:divBdr>
            <w:top w:val="none" w:sz="0" w:space="0" w:color="auto"/>
            <w:left w:val="none" w:sz="0" w:space="0" w:color="auto"/>
            <w:bottom w:val="none" w:sz="0" w:space="0" w:color="auto"/>
            <w:right w:val="none" w:sz="0" w:space="0" w:color="auto"/>
          </w:divBdr>
        </w:div>
        <w:div w:id="2014918780">
          <w:marLeft w:val="0"/>
          <w:marRight w:val="0"/>
          <w:marTop w:val="0"/>
          <w:marBottom w:val="0"/>
          <w:divBdr>
            <w:top w:val="none" w:sz="0" w:space="0" w:color="auto"/>
            <w:left w:val="none" w:sz="0" w:space="0" w:color="auto"/>
            <w:bottom w:val="none" w:sz="0" w:space="0" w:color="auto"/>
            <w:right w:val="none" w:sz="0" w:space="0" w:color="auto"/>
          </w:divBdr>
        </w:div>
      </w:divsChild>
    </w:div>
    <w:div w:id="612832166">
      <w:bodyDiv w:val="1"/>
      <w:marLeft w:val="0"/>
      <w:marRight w:val="0"/>
      <w:marTop w:val="0"/>
      <w:marBottom w:val="0"/>
      <w:divBdr>
        <w:top w:val="none" w:sz="0" w:space="0" w:color="auto"/>
        <w:left w:val="none" w:sz="0" w:space="0" w:color="auto"/>
        <w:bottom w:val="none" w:sz="0" w:space="0" w:color="auto"/>
        <w:right w:val="none" w:sz="0" w:space="0" w:color="auto"/>
      </w:divBdr>
      <w:divsChild>
        <w:div w:id="1458452852">
          <w:marLeft w:val="0"/>
          <w:marRight w:val="0"/>
          <w:marTop w:val="0"/>
          <w:marBottom w:val="0"/>
          <w:divBdr>
            <w:top w:val="none" w:sz="0" w:space="0" w:color="auto"/>
            <w:left w:val="none" w:sz="0" w:space="0" w:color="auto"/>
            <w:bottom w:val="none" w:sz="0" w:space="0" w:color="auto"/>
            <w:right w:val="none" w:sz="0" w:space="0" w:color="auto"/>
          </w:divBdr>
        </w:div>
      </w:divsChild>
    </w:div>
    <w:div w:id="1006438761">
      <w:bodyDiv w:val="1"/>
      <w:marLeft w:val="0"/>
      <w:marRight w:val="0"/>
      <w:marTop w:val="0"/>
      <w:marBottom w:val="0"/>
      <w:divBdr>
        <w:top w:val="none" w:sz="0" w:space="0" w:color="auto"/>
        <w:left w:val="none" w:sz="0" w:space="0" w:color="auto"/>
        <w:bottom w:val="none" w:sz="0" w:space="0" w:color="auto"/>
        <w:right w:val="none" w:sz="0" w:space="0" w:color="auto"/>
      </w:divBdr>
    </w:div>
    <w:div w:id="1455097886">
      <w:bodyDiv w:val="1"/>
      <w:marLeft w:val="0"/>
      <w:marRight w:val="0"/>
      <w:marTop w:val="0"/>
      <w:marBottom w:val="0"/>
      <w:divBdr>
        <w:top w:val="none" w:sz="0" w:space="0" w:color="auto"/>
        <w:left w:val="none" w:sz="0" w:space="0" w:color="auto"/>
        <w:bottom w:val="none" w:sz="0" w:space="0" w:color="auto"/>
        <w:right w:val="none" w:sz="0" w:space="0" w:color="auto"/>
      </w:divBdr>
      <w:divsChild>
        <w:div w:id="76900855">
          <w:marLeft w:val="0"/>
          <w:marRight w:val="0"/>
          <w:marTop w:val="0"/>
          <w:marBottom w:val="0"/>
          <w:divBdr>
            <w:top w:val="none" w:sz="0" w:space="0" w:color="auto"/>
            <w:left w:val="none" w:sz="0" w:space="0" w:color="auto"/>
            <w:bottom w:val="none" w:sz="0" w:space="0" w:color="auto"/>
            <w:right w:val="none" w:sz="0" w:space="0" w:color="auto"/>
          </w:divBdr>
        </w:div>
        <w:div w:id="1322849535">
          <w:marLeft w:val="0"/>
          <w:marRight w:val="0"/>
          <w:marTop w:val="0"/>
          <w:marBottom w:val="0"/>
          <w:divBdr>
            <w:top w:val="none" w:sz="0" w:space="0" w:color="auto"/>
            <w:left w:val="none" w:sz="0" w:space="0" w:color="auto"/>
            <w:bottom w:val="none" w:sz="0" w:space="0" w:color="auto"/>
            <w:right w:val="none" w:sz="0" w:space="0" w:color="auto"/>
          </w:divBdr>
        </w:div>
        <w:div w:id="263002819">
          <w:marLeft w:val="0"/>
          <w:marRight w:val="0"/>
          <w:marTop w:val="0"/>
          <w:marBottom w:val="0"/>
          <w:divBdr>
            <w:top w:val="none" w:sz="0" w:space="0" w:color="auto"/>
            <w:left w:val="none" w:sz="0" w:space="0" w:color="auto"/>
            <w:bottom w:val="none" w:sz="0" w:space="0" w:color="auto"/>
            <w:right w:val="none" w:sz="0" w:space="0" w:color="auto"/>
          </w:divBdr>
        </w:div>
        <w:div w:id="922296358">
          <w:marLeft w:val="0"/>
          <w:marRight w:val="0"/>
          <w:marTop w:val="0"/>
          <w:marBottom w:val="0"/>
          <w:divBdr>
            <w:top w:val="none" w:sz="0" w:space="0" w:color="auto"/>
            <w:left w:val="none" w:sz="0" w:space="0" w:color="auto"/>
            <w:bottom w:val="none" w:sz="0" w:space="0" w:color="auto"/>
            <w:right w:val="none" w:sz="0" w:space="0" w:color="auto"/>
          </w:divBdr>
        </w:div>
        <w:div w:id="1855418831">
          <w:marLeft w:val="0"/>
          <w:marRight w:val="0"/>
          <w:marTop w:val="0"/>
          <w:marBottom w:val="0"/>
          <w:divBdr>
            <w:top w:val="none" w:sz="0" w:space="0" w:color="auto"/>
            <w:left w:val="none" w:sz="0" w:space="0" w:color="auto"/>
            <w:bottom w:val="none" w:sz="0" w:space="0" w:color="auto"/>
            <w:right w:val="none" w:sz="0" w:space="0" w:color="auto"/>
          </w:divBdr>
        </w:div>
        <w:div w:id="772628812">
          <w:marLeft w:val="0"/>
          <w:marRight w:val="0"/>
          <w:marTop w:val="0"/>
          <w:marBottom w:val="0"/>
          <w:divBdr>
            <w:top w:val="none" w:sz="0" w:space="0" w:color="auto"/>
            <w:left w:val="none" w:sz="0" w:space="0" w:color="auto"/>
            <w:bottom w:val="none" w:sz="0" w:space="0" w:color="auto"/>
            <w:right w:val="none" w:sz="0" w:space="0" w:color="auto"/>
          </w:divBdr>
        </w:div>
      </w:divsChild>
    </w:div>
    <w:div w:id="2069375918">
      <w:bodyDiv w:val="1"/>
      <w:marLeft w:val="0"/>
      <w:marRight w:val="0"/>
      <w:marTop w:val="0"/>
      <w:marBottom w:val="0"/>
      <w:divBdr>
        <w:top w:val="none" w:sz="0" w:space="0" w:color="auto"/>
        <w:left w:val="none" w:sz="0" w:space="0" w:color="auto"/>
        <w:bottom w:val="none" w:sz="0" w:space="0" w:color="auto"/>
        <w:right w:val="none" w:sz="0" w:space="0" w:color="auto"/>
      </w:divBdr>
      <w:divsChild>
        <w:div w:id="1438596828">
          <w:marLeft w:val="0"/>
          <w:marRight w:val="0"/>
          <w:marTop w:val="0"/>
          <w:marBottom w:val="0"/>
          <w:divBdr>
            <w:top w:val="none" w:sz="0" w:space="0" w:color="auto"/>
            <w:left w:val="none" w:sz="0" w:space="0" w:color="auto"/>
            <w:bottom w:val="none" w:sz="0" w:space="0" w:color="auto"/>
            <w:right w:val="none" w:sz="0" w:space="0" w:color="auto"/>
          </w:divBdr>
        </w:div>
        <w:div w:id="605161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d.long@carlisleandhamptonhillfed.richmond.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long@carlisleandhamptonhillfed.richmond.sch.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40.jpe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28292-780A-CF45-A7E5-150431D9E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Long</dc:creator>
  <cp:keywords/>
  <dc:description/>
  <cp:lastModifiedBy>Deb Long</cp:lastModifiedBy>
  <cp:revision>4</cp:revision>
  <cp:lastPrinted>2023-07-19T13:47:00Z</cp:lastPrinted>
  <dcterms:created xsi:type="dcterms:W3CDTF">2024-03-26T13:04:00Z</dcterms:created>
  <dcterms:modified xsi:type="dcterms:W3CDTF">2024-03-26T13:39:00Z</dcterms:modified>
</cp:coreProperties>
</file>